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061" w:rsidRDefault="00076061" w:rsidP="00076061"/>
    <w:p w:rsidR="00F96BE0" w:rsidRPr="00F96BE0" w:rsidRDefault="00F96BE0" w:rsidP="00076061">
      <w:pPr>
        <w:rPr>
          <w:b/>
        </w:rPr>
      </w:pPr>
    </w:p>
    <w:p w:rsidR="00F96BE0" w:rsidRDefault="00F96BE0" w:rsidP="00076061">
      <w:r w:rsidRPr="00F96BE0">
        <w:rPr>
          <w:b/>
        </w:rPr>
        <w:t xml:space="preserve">Subject line: </w:t>
      </w:r>
      <w:r>
        <w:t>20% off re</w:t>
      </w:r>
      <w:r w:rsidR="00F750B7">
        <w:t xml:space="preserve">gistration fees for FIGO 2021! </w:t>
      </w:r>
    </w:p>
    <w:p w:rsidR="00AC58E6" w:rsidRDefault="00AC58E6" w:rsidP="00076061"/>
    <w:p w:rsidR="00AC58E6" w:rsidRDefault="00AC58E6" w:rsidP="00076061"/>
    <w:p w:rsidR="00AC58E6" w:rsidRDefault="00AC58E6" w:rsidP="00076061">
      <w:r>
        <w:rPr>
          <w:noProof/>
          <w:lang w:eastAsia="en-GB"/>
        </w:rPr>
        <w:drawing>
          <wp:inline distT="0" distB="0" distL="0" distR="0">
            <wp:extent cx="5731510" cy="29997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O-2021-Virtual---Social-Sharables-Ad---Promo-Extended-Campaign---Post-01---FB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BE0" w:rsidRDefault="00F96BE0" w:rsidP="00076061"/>
    <w:p w:rsidR="00F96BE0" w:rsidRDefault="00F96BE0" w:rsidP="00076061"/>
    <w:p w:rsidR="00F96BE0" w:rsidRDefault="00F96BE0" w:rsidP="00076061">
      <w:r>
        <w:t xml:space="preserve">Dear </w:t>
      </w:r>
      <w:r w:rsidR="00F750B7">
        <w:t>colleagues,</w:t>
      </w:r>
    </w:p>
    <w:p w:rsidR="00F96BE0" w:rsidRDefault="00F96BE0" w:rsidP="00076061"/>
    <w:p w:rsidR="00F96BE0" w:rsidRDefault="00F750B7" w:rsidP="00076061">
      <w:r>
        <w:t xml:space="preserve">The International Federation of Gynecology and Obstetrics have extended their offer for 20% off registration fees for the FIGO 2021 World Congress! Visit </w:t>
      </w:r>
      <w:hyperlink r:id="rId6" w:history="1">
        <w:r w:rsidRPr="009F2559">
          <w:rPr>
            <w:rStyle w:val="Hyperlink"/>
          </w:rPr>
          <w:t>www.figo2021.org/register</w:t>
        </w:r>
      </w:hyperlink>
      <w:r>
        <w:t xml:space="preserve"> and use</w:t>
      </w:r>
      <w:r w:rsidR="00F96BE0">
        <w:t xml:space="preserve"> the code </w:t>
      </w:r>
      <w:r w:rsidR="00F96BE0">
        <w:rPr>
          <w:b/>
        </w:rPr>
        <w:t xml:space="preserve">CONGRESS20 </w:t>
      </w:r>
      <w:r w:rsidR="00F96BE0">
        <w:t xml:space="preserve">at checkout until </w:t>
      </w:r>
      <w:r w:rsidR="00F96BE0" w:rsidRPr="00F750B7">
        <w:rPr>
          <w:b/>
        </w:rPr>
        <w:t>21 October, 23:59</w:t>
      </w:r>
      <w:r w:rsidR="00F96BE0">
        <w:t xml:space="preserve"> UTC+1.</w:t>
      </w:r>
    </w:p>
    <w:p w:rsidR="00F750B7" w:rsidRDefault="00F750B7" w:rsidP="00076061"/>
    <w:p w:rsidR="00920F35" w:rsidRDefault="00224493" w:rsidP="00076061">
      <w:r>
        <w:t>The FIGO Wor</w:t>
      </w:r>
      <w:r w:rsidR="0001560F">
        <w:t>ld Congress, taking place online 21 – 28 October is soon approaching</w:t>
      </w:r>
      <w:r w:rsidR="00F96BE0">
        <w:t xml:space="preserve">. </w:t>
      </w:r>
      <w:r w:rsidR="00F750B7">
        <w:t>FIGO is</w:t>
      </w:r>
      <w:r w:rsidR="00920F35">
        <w:t xml:space="preserve"> excited to welcome delegates from across the globe to learn, share and build alliances at the leading global event</w:t>
      </w:r>
      <w:r w:rsidR="00F750B7">
        <w:t xml:space="preserve"> in gynaecology and obstetrics. You can find the</w:t>
      </w:r>
      <w:r w:rsidR="00920F35">
        <w:t xml:space="preserve"> </w:t>
      </w:r>
      <w:hyperlink r:id="rId7" w:history="1">
        <w:r w:rsidR="00920F35" w:rsidRPr="00920F35">
          <w:rPr>
            <w:rStyle w:val="Hyperlink"/>
          </w:rPr>
          <w:t>full programme here</w:t>
        </w:r>
      </w:hyperlink>
      <w:r w:rsidR="00920F35">
        <w:t>.</w:t>
      </w:r>
    </w:p>
    <w:p w:rsidR="00920F35" w:rsidRDefault="00920F35" w:rsidP="00076061"/>
    <w:p w:rsidR="00920F35" w:rsidRDefault="00920F35" w:rsidP="00076061">
      <w:r>
        <w:t xml:space="preserve">Not yet registered? Don’t miss out on the opportunity to be a part of a global community at FIGO 2021. If you have any questions, please contact </w:t>
      </w:r>
      <w:hyperlink r:id="rId8" w:history="1">
        <w:r w:rsidRPr="00A23BFA">
          <w:rPr>
            <w:rStyle w:val="Hyperlink"/>
          </w:rPr>
          <w:t>congress@figo.org</w:t>
        </w:r>
      </w:hyperlink>
      <w:r>
        <w:t>.</w:t>
      </w:r>
    </w:p>
    <w:p w:rsidR="00920F35" w:rsidRDefault="00920F35" w:rsidP="00076061"/>
    <w:p w:rsidR="00F96BE0" w:rsidRDefault="00F96BE0" w:rsidP="00076061"/>
    <w:p w:rsidR="00E406BD" w:rsidRPr="00F96BE0" w:rsidRDefault="00E406BD" w:rsidP="00076061">
      <w:bookmarkStart w:id="0" w:name="_GoBack"/>
      <w:bookmarkEnd w:id="0"/>
    </w:p>
    <w:sectPr w:rsidR="00E406BD" w:rsidRPr="00F96B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12AF3"/>
    <w:multiLevelType w:val="hybridMultilevel"/>
    <w:tmpl w:val="EA24FDEA"/>
    <w:lvl w:ilvl="0" w:tplc="F6DE624E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913"/>
    <w:rsid w:val="0001560F"/>
    <w:rsid w:val="00055FEC"/>
    <w:rsid w:val="00076061"/>
    <w:rsid w:val="00224493"/>
    <w:rsid w:val="00282852"/>
    <w:rsid w:val="003B1913"/>
    <w:rsid w:val="0054536D"/>
    <w:rsid w:val="006F63E4"/>
    <w:rsid w:val="00853135"/>
    <w:rsid w:val="00920F35"/>
    <w:rsid w:val="00A5573A"/>
    <w:rsid w:val="00AC58E6"/>
    <w:rsid w:val="00E406BD"/>
    <w:rsid w:val="00E41EA7"/>
    <w:rsid w:val="00E72667"/>
    <w:rsid w:val="00F750B7"/>
    <w:rsid w:val="00F9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F6AEC"/>
  <w15:chartTrackingRefBased/>
  <w15:docId w15:val="{AC1F8D12-FDB0-4EA3-A6B4-A7502033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B1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5313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828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28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28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28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28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8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85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96B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7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gress@figo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go2021.org/full-programm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go2021.org/register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FIGO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Eloise Alikhani</dc:creator>
  <cp:keywords/>
  <dc:description/>
  <cp:lastModifiedBy>Eloise Alikhani</cp:lastModifiedBy>
  <cp:revision>6</cp:revision>
  <dcterms:created xsi:type="dcterms:W3CDTF">2021-10-12T16:01:00Z</dcterms:created>
  <dcterms:modified xsi:type="dcterms:W3CDTF">2021-10-13T08:41:00Z</dcterms:modified>
</cp:coreProperties>
</file>