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963C3" w14:textId="60550395" w:rsidR="00A521C0" w:rsidRDefault="008C4B9B">
      <w:r>
        <w:t>Koolitus arstidele</w:t>
      </w:r>
      <w:r w:rsidR="009E44C7">
        <w:t>:</w:t>
      </w:r>
      <w:r w:rsidR="00A521C0">
        <w:t xml:space="preserve">  KOGU TÕDE RINDADEST</w:t>
      </w:r>
    </w:p>
    <w:p w14:paraId="66F60382" w14:textId="20E2FFDD" w:rsidR="00A521C0" w:rsidRDefault="00A521C0">
      <w:r>
        <w:t xml:space="preserve">Toimumispaik: </w:t>
      </w:r>
      <w:r w:rsidR="009E44C7">
        <w:t>09.06</w:t>
      </w:r>
      <w:r w:rsidR="00E86245">
        <w:t xml:space="preserve">. </w:t>
      </w:r>
      <w:bookmarkStart w:id="0" w:name="_GoBack"/>
      <w:bookmarkEnd w:id="0"/>
      <w:r w:rsidR="009E44C7">
        <w:t xml:space="preserve">2023 </w:t>
      </w:r>
      <w:proofErr w:type="spellStart"/>
      <w:r w:rsidR="009E44C7">
        <w:t>PERHi</w:t>
      </w:r>
      <w:proofErr w:type="spellEnd"/>
      <w:r w:rsidR="009E44C7">
        <w:t xml:space="preserve"> suur saal</w:t>
      </w:r>
    </w:p>
    <w:p w14:paraId="06632035" w14:textId="0D943A63" w:rsidR="00A521C0" w:rsidRDefault="00A521C0"/>
    <w:p w14:paraId="61FFF362" w14:textId="4BFC2D4F" w:rsidR="00A521C0" w:rsidRDefault="00A521C0"/>
    <w:p w14:paraId="2463129B" w14:textId="77777777" w:rsidR="00A521C0" w:rsidRDefault="00A521C0"/>
    <w:tbl>
      <w:tblPr>
        <w:tblW w:w="5001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8209"/>
      </w:tblGrid>
      <w:tr w:rsidR="00F42AFD" w14:paraId="009541E1" w14:textId="77777777" w:rsidTr="00A521C0">
        <w:trPr>
          <w:tblCellSpacing w:w="15" w:type="dxa"/>
        </w:trPr>
        <w:tc>
          <w:tcPr>
            <w:tcW w:w="45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135A91" w14:textId="77777777" w:rsidR="00F42AFD" w:rsidRDefault="00F42A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Teemad:</w:t>
            </w:r>
          </w:p>
        </w:tc>
        <w:tc>
          <w:tcPr>
            <w:tcW w:w="449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864E89" w14:textId="77777777" w:rsidR="00F42AFD" w:rsidRDefault="00F42A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Vähistatistika</w:t>
            </w:r>
          </w:p>
          <w:p w14:paraId="447F99CA" w14:textId="77777777" w:rsidR="00F42AFD" w:rsidRDefault="00F42A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 Rinnanäärmete areng ja füsioloogia</w:t>
            </w:r>
          </w:p>
          <w:p w14:paraId="6E3BA0D0" w14:textId="77777777" w:rsidR="00F42AFD" w:rsidRDefault="00F42A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• Geneetika</w:t>
            </w:r>
            <w:r>
              <w:rPr>
                <w:rFonts w:ascii="Arial" w:hAnsi="Arial" w:cs="Arial"/>
                <w:sz w:val="20"/>
                <w:szCs w:val="20"/>
              </w:rPr>
              <w:br/>
              <w:t>• Hea- ja pahaloomuliste muutuste diagnostika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• Uued ravipõhimõtted ja –võtted ( kirurgiline ravi, sh.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rekonstruktiivne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kirurgia, süsteemravi ja kiiritusravi)</w:t>
            </w:r>
            <w:r>
              <w:rPr>
                <w:rFonts w:ascii="Arial" w:hAnsi="Arial" w:cs="Arial"/>
                <w:sz w:val="20"/>
                <w:szCs w:val="20"/>
              </w:rPr>
              <w:br/>
              <w:t>• Taastusravi (lümfiteraapia)</w:t>
            </w:r>
            <w:r>
              <w:rPr>
                <w:rFonts w:ascii="Arial" w:hAnsi="Arial" w:cs="Arial"/>
                <w:sz w:val="20"/>
                <w:szCs w:val="20"/>
              </w:rPr>
              <w:br/>
              <w:t>• Palliatiivravi (valuravi, elulõpu toetusravi)</w:t>
            </w:r>
          </w:p>
        </w:tc>
      </w:tr>
    </w:tbl>
    <w:p w14:paraId="790D0105" w14:textId="77777777" w:rsidR="00F304CC" w:rsidRDefault="00F304CC"/>
    <w:p w14:paraId="02ED0413" w14:textId="77777777" w:rsidR="00F42AFD" w:rsidRDefault="00F42AFD"/>
    <w:p w14:paraId="59C1F117" w14:textId="77777777" w:rsidR="00F42AFD" w:rsidRDefault="00F42AFD">
      <w:r>
        <w:t>Vähistatistika: Kaire Innos 30   9.00-9.30</w:t>
      </w:r>
    </w:p>
    <w:p w14:paraId="004AF54D" w14:textId="77777777" w:rsidR="00F42AFD" w:rsidRDefault="00F42AFD">
      <w:r>
        <w:t xml:space="preserve">Rinnanäärmete areng ja füsioloogia: Riina </w:t>
      </w:r>
      <w:proofErr w:type="spellStart"/>
      <w:r>
        <w:t>Kütner</w:t>
      </w:r>
      <w:proofErr w:type="spellEnd"/>
      <w:r>
        <w:t xml:space="preserve">  30   9.35-10.05</w:t>
      </w:r>
    </w:p>
    <w:p w14:paraId="56B12B57" w14:textId="6995FE6E" w:rsidR="00F42AFD" w:rsidRDefault="0042547D">
      <w:r>
        <w:t>Geneetika : Laura Roht 30    10.10-10.4</w:t>
      </w:r>
      <w:r w:rsidR="00F42AFD">
        <w:t>0</w:t>
      </w:r>
    </w:p>
    <w:p w14:paraId="65D8946D" w14:textId="77777777" w:rsidR="00F42AFD" w:rsidRDefault="00F42AFD">
      <w:r>
        <w:t xml:space="preserve">Hea-ja pahaloomuliste muutuste diagnostika: Priit </w:t>
      </w:r>
      <w:proofErr w:type="spellStart"/>
      <w:r>
        <w:t>Pauls</w:t>
      </w:r>
      <w:proofErr w:type="spellEnd"/>
      <w:r>
        <w:t xml:space="preserve"> 40  10.45-11.25</w:t>
      </w:r>
    </w:p>
    <w:p w14:paraId="40C3106F" w14:textId="77777777" w:rsidR="00D62536" w:rsidRDefault="00D62536"/>
    <w:p w14:paraId="165A4F50" w14:textId="77777777" w:rsidR="00F42AFD" w:rsidRDefault="00F42AFD">
      <w:r>
        <w:t>K</w:t>
      </w:r>
      <w:r w:rsidR="00D62536">
        <w:t xml:space="preserve">OHVIPAUS </w:t>
      </w:r>
      <w:r>
        <w:t xml:space="preserve"> 15 min</w:t>
      </w:r>
    </w:p>
    <w:p w14:paraId="21A17380" w14:textId="77777777" w:rsidR="00D62536" w:rsidRDefault="00D62536"/>
    <w:p w14:paraId="49D8BB42" w14:textId="3AE00BBB" w:rsidR="00F42AFD" w:rsidRDefault="0042547D">
      <w:proofErr w:type="spellStart"/>
      <w:r>
        <w:t>Multidistsiplinaarsus</w:t>
      </w:r>
      <w:proofErr w:type="spellEnd"/>
      <w:r>
        <w:t xml:space="preserve"> ja k</w:t>
      </w:r>
      <w:r w:rsidR="00F42AFD">
        <w:t xml:space="preserve">irurgiline ravi: Riina </w:t>
      </w:r>
      <w:proofErr w:type="spellStart"/>
      <w:r w:rsidR="00F42AFD">
        <w:t>Kütner</w:t>
      </w:r>
      <w:proofErr w:type="spellEnd"/>
      <w:r w:rsidR="00F42AFD">
        <w:t xml:space="preserve"> 20  11.40-12.00</w:t>
      </w:r>
    </w:p>
    <w:p w14:paraId="1A94B0F0" w14:textId="77777777" w:rsidR="00F42AFD" w:rsidRDefault="00F42AFD">
      <w:proofErr w:type="spellStart"/>
      <w:r>
        <w:t>Rekonstruktiivkirurgia</w:t>
      </w:r>
      <w:proofErr w:type="spellEnd"/>
      <w:r>
        <w:t xml:space="preserve">: Pille </w:t>
      </w:r>
      <w:proofErr w:type="spellStart"/>
      <w:r>
        <w:t>Kirjanen</w:t>
      </w:r>
      <w:proofErr w:type="spellEnd"/>
      <w:r>
        <w:t xml:space="preserve"> 30  12.05-12.35</w:t>
      </w:r>
    </w:p>
    <w:p w14:paraId="5554B87C" w14:textId="77777777" w:rsidR="00F42AFD" w:rsidRDefault="00F42AFD">
      <w:r>
        <w:t xml:space="preserve">Süsteemravi ( </w:t>
      </w:r>
      <w:proofErr w:type="spellStart"/>
      <w:r>
        <w:t>tsütostaatiline</w:t>
      </w:r>
      <w:proofErr w:type="spellEnd"/>
      <w:r>
        <w:t>, bioloogiline, hormoonravi) : Tõnis Metsaots  40  12.40-13.20</w:t>
      </w:r>
    </w:p>
    <w:p w14:paraId="2E3649F6" w14:textId="77777777" w:rsidR="00D62536" w:rsidRDefault="00D62536"/>
    <w:p w14:paraId="73C01ED5" w14:textId="77777777" w:rsidR="00F42AFD" w:rsidRDefault="00F42AFD">
      <w:r>
        <w:t>LÕUNA</w:t>
      </w:r>
      <w:r w:rsidR="00D62536">
        <w:t xml:space="preserve"> 40min</w:t>
      </w:r>
    </w:p>
    <w:p w14:paraId="2C6BC19F" w14:textId="77777777" w:rsidR="00D62536" w:rsidRDefault="00D62536"/>
    <w:p w14:paraId="3CEFCE7F" w14:textId="77777777" w:rsidR="00F42AFD" w:rsidRDefault="00F42AFD">
      <w:r>
        <w:t xml:space="preserve">Kiiritusravi: </w:t>
      </w:r>
      <w:proofErr w:type="spellStart"/>
      <w:r>
        <w:t>Rena</w:t>
      </w:r>
      <w:proofErr w:type="spellEnd"/>
      <w:r>
        <w:t xml:space="preserve"> Tiigi 20 </w:t>
      </w:r>
      <w:r w:rsidR="00D62536">
        <w:t>14.00-14.20</w:t>
      </w:r>
    </w:p>
    <w:p w14:paraId="56D1C0E4" w14:textId="77777777" w:rsidR="00F42AFD" w:rsidRDefault="00F42AFD">
      <w:r>
        <w:t xml:space="preserve">Taastusravi: </w:t>
      </w:r>
      <w:proofErr w:type="spellStart"/>
      <w:r>
        <w:t>Annelii</w:t>
      </w:r>
      <w:proofErr w:type="spellEnd"/>
      <w:r>
        <w:t xml:space="preserve"> Jürgenson +</w:t>
      </w:r>
      <w:proofErr w:type="spellStart"/>
      <w:r>
        <w:t>füsioterapeut</w:t>
      </w:r>
      <w:proofErr w:type="spellEnd"/>
      <w:r>
        <w:t xml:space="preserve"> 40</w:t>
      </w:r>
      <w:r w:rsidR="00D62536">
        <w:t xml:space="preserve">  14.25-15.05</w:t>
      </w:r>
    </w:p>
    <w:p w14:paraId="47E1D41A" w14:textId="77777777" w:rsidR="00F42AFD" w:rsidRDefault="00F42AFD">
      <w:r>
        <w:t>Palliatiivravi: Mare Kolk 40</w:t>
      </w:r>
      <w:r w:rsidR="00D62536">
        <w:t xml:space="preserve"> 15.10-15.50</w:t>
      </w:r>
    </w:p>
    <w:p w14:paraId="3D92CB27" w14:textId="77777777" w:rsidR="00D62536" w:rsidRDefault="00D62536">
      <w:r>
        <w:t>Küsimused-vastused 10</w:t>
      </w:r>
    </w:p>
    <w:p w14:paraId="43886B9D" w14:textId="77777777" w:rsidR="00D62536" w:rsidRDefault="00D62536"/>
    <w:p w14:paraId="639534B5" w14:textId="77777777" w:rsidR="00D62536" w:rsidRDefault="00D62536">
      <w:r>
        <w:t>Lõpp 16.00</w:t>
      </w:r>
    </w:p>
    <w:p w14:paraId="6E13F950" w14:textId="77777777" w:rsidR="00F42AFD" w:rsidRDefault="00F42AFD"/>
    <w:sectPr w:rsidR="00F42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AFD"/>
    <w:rsid w:val="0042547D"/>
    <w:rsid w:val="008C4B9B"/>
    <w:rsid w:val="009E44C7"/>
    <w:rsid w:val="00A521C0"/>
    <w:rsid w:val="00AE49E4"/>
    <w:rsid w:val="00D62536"/>
    <w:rsid w:val="00E86245"/>
    <w:rsid w:val="00F304CC"/>
    <w:rsid w:val="00F4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EA9B5"/>
  <w15:chartTrackingRefBased/>
  <w15:docId w15:val="{A1F60984-DDD3-4C23-A2A2-CF1905F64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F42AFD"/>
    <w:pPr>
      <w:spacing w:after="0" w:line="240" w:lineRule="auto"/>
    </w:pPr>
    <w:rPr>
      <w:rFonts w:ascii="Calibri" w:hAnsi="Calibri" w:cs="Times New Roman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3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29647141A89C44BD6BE202EA8806CA" ma:contentTypeVersion="10" ma:contentTypeDescription="Create a new document." ma:contentTypeScope="" ma:versionID="43123c9add98f35518f59cc429bff1a3">
  <xsd:schema xmlns:xsd="http://www.w3.org/2001/XMLSchema" xmlns:xs="http://www.w3.org/2001/XMLSchema" xmlns:p="http://schemas.microsoft.com/office/2006/metadata/properties" xmlns:ns3="7e02ec11-36b3-442c-8b7a-78c81db73cb5" targetNamespace="http://schemas.microsoft.com/office/2006/metadata/properties" ma:root="true" ma:fieldsID="51729c0b42140b36d39bc297d1e8ce34" ns3:_="">
    <xsd:import namespace="7e02ec11-36b3-442c-8b7a-78c81db73c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2ec11-36b3-442c-8b7a-78c81db73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6EEB16-25B4-4F5F-8E84-8E64F79736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161EA0-CE6C-4042-A5A9-E829D28FC7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2ED88-D9CE-4A41-8EC4-4520B39AF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02ec11-36b3-442c-8b7a-78c81db73c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898</Characters>
  <Application>Microsoft Office Word</Application>
  <DocSecurity>0</DocSecurity>
  <Lines>7</Lines>
  <Paragraphs>2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PERH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Riina Kütner - PERH</dc:creator>
  <cp:keywords/>
  <dc:description/>
  <cp:lastModifiedBy>Eve Annov</cp:lastModifiedBy>
  <cp:revision>2</cp:revision>
  <dcterms:created xsi:type="dcterms:W3CDTF">2023-03-06T07:15:00Z</dcterms:created>
  <dcterms:modified xsi:type="dcterms:W3CDTF">2023-03-06T07:15:00Z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0x0101001329647141A89C44BD6BE202EA8806CA</vt:lpwstr>
  </property>
</Properties>
</file>