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vatabel21"/>
        <w:tblW w:w="96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4797"/>
        <w:gridCol w:w="2830"/>
      </w:tblGrid>
      <w:tr w:rsidR="000A3A60" w:rsidRPr="003C2CC5" w14:paraId="3C123C47" w14:textId="77777777" w:rsidTr="1D705E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  <w:tcBorders>
              <w:bottom w:val="none" w:sz="0" w:space="0" w:color="auto"/>
            </w:tcBorders>
          </w:tcPr>
          <w:p w14:paraId="14B48E32" w14:textId="1AED737B" w:rsidR="000A3A60" w:rsidRPr="003C2CC5" w:rsidRDefault="00896168" w:rsidP="00F774C3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9.30–</w:t>
            </w:r>
            <w:r w:rsidR="000A3A60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  <w:r w:rsidR="0B131CB0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</w:t>
            </w:r>
            <w:r w:rsidR="61EFD7D2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</w:t>
            </w:r>
            <w:r w:rsidR="0B131CB0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4797" w:type="dxa"/>
            <w:tcBorders>
              <w:bottom w:val="none" w:sz="0" w:space="0" w:color="auto"/>
            </w:tcBorders>
          </w:tcPr>
          <w:p w14:paraId="4223B343" w14:textId="77777777" w:rsidR="000A3A60" w:rsidRPr="003C2CC5" w:rsidRDefault="000A3A60" w:rsidP="00F774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b w:val="0"/>
                <w:sz w:val="28"/>
                <w:szCs w:val="28"/>
              </w:rPr>
              <w:t>Kogunemine, tervituskohv</w:t>
            </w:r>
          </w:p>
        </w:tc>
        <w:tc>
          <w:tcPr>
            <w:tcW w:w="2830" w:type="dxa"/>
            <w:tcBorders>
              <w:bottom w:val="none" w:sz="0" w:space="0" w:color="auto"/>
            </w:tcBorders>
          </w:tcPr>
          <w:p w14:paraId="0B751077" w14:textId="3A7028D7" w:rsidR="000A3A60" w:rsidRPr="003C2CC5" w:rsidRDefault="000A3A60" w:rsidP="118702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2A6659" w14:textId="5AA8594E" w:rsidR="000A3A60" w:rsidRPr="003C2CC5" w:rsidRDefault="000A3A60" w:rsidP="118702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1187022C" w14:paraId="5E8E2686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  <w:tcBorders>
              <w:bottom w:val="none" w:sz="0" w:space="0" w:color="auto"/>
            </w:tcBorders>
          </w:tcPr>
          <w:p w14:paraId="18DC566A" w14:textId="5337C1E7" w:rsidR="34CF3CFE" w:rsidRDefault="34CF3CFE" w:rsidP="1187022C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10.30</w:t>
            </w:r>
            <w:r w:rsidR="5DB78E14"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  <w:r w:rsidR="1F024BCA" w:rsidRPr="1D705E7E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1.00</w:t>
            </w:r>
          </w:p>
        </w:tc>
        <w:tc>
          <w:tcPr>
            <w:tcW w:w="4797" w:type="dxa"/>
            <w:tcBorders>
              <w:bottom w:val="none" w:sz="0" w:space="0" w:color="auto"/>
            </w:tcBorders>
          </w:tcPr>
          <w:p w14:paraId="33B08B16" w14:textId="6F6B2C21" w:rsidR="34CF3CFE" w:rsidRDefault="34CF3CFE" w:rsidP="118702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D705E7E">
              <w:rPr>
                <w:rFonts w:ascii="Times New Roman" w:hAnsi="Times New Roman" w:cs="Times New Roman"/>
                <w:sz w:val="28"/>
                <w:szCs w:val="28"/>
              </w:rPr>
              <w:t>Avasõnad</w:t>
            </w:r>
            <w:r w:rsidR="7F3D5009" w:rsidRPr="1D705E7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1023D3D" w:rsidRPr="1D705E7E">
              <w:rPr>
                <w:rFonts w:ascii="Times New Roman" w:hAnsi="Times New Roman" w:cs="Times New Roman"/>
                <w:sz w:val="28"/>
                <w:szCs w:val="28"/>
              </w:rPr>
              <w:t>külaliste</w:t>
            </w:r>
            <w:r w:rsidR="7F3D5009" w:rsidRPr="1D705E7E">
              <w:rPr>
                <w:rFonts w:ascii="Times New Roman" w:hAnsi="Times New Roman" w:cs="Times New Roman"/>
                <w:sz w:val="28"/>
                <w:szCs w:val="28"/>
              </w:rPr>
              <w:t xml:space="preserve"> tervitus</w:t>
            </w:r>
            <w:r w:rsidR="6B405218" w:rsidRPr="1D705E7E">
              <w:rPr>
                <w:rFonts w:ascii="Times New Roman" w:hAnsi="Times New Roman" w:cs="Times New Roman"/>
                <w:sz w:val="28"/>
                <w:szCs w:val="28"/>
              </w:rPr>
              <w:t>ed</w:t>
            </w:r>
          </w:p>
        </w:tc>
        <w:tc>
          <w:tcPr>
            <w:tcW w:w="2830" w:type="dxa"/>
            <w:tcBorders>
              <w:bottom w:val="none" w:sz="0" w:space="0" w:color="auto"/>
            </w:tcBorders>
          </w:tcPr>
          <w:p w14:paraId="35C140F6" w14:textId="709D8B63" w:rsidR="50763BDC" w:rsidRDefault="50763BDC" w:rsidP="118702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Piret Veerus</w:t>
            </w:r>
          </w:p>
          <w:p w14:paraId="08FD56B8" w14:textId="695259D5" w:rsidR="1187022C" w:rsidRDefault="1187022C" w:rsidP="118702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3A60" w:rsidRPr="003C2CC5" w14:paraId="5991FA72" w14:textId="77777777" w:rsidTr="1D705E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F71FA87" w14:textId="07C87778" w:rsidR="000A3A60" w:rsidRPr="003C2CC5" w:rsidRDefault="00BA1691" w:rsidP="1187022C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11.00</w:t>
            </w:r>
            <w:r w:rsidR="0D342A10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="00C648E1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11</w:t>
            </w:r>
            <w:r w:rsidR="514491D1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</w:t>
            </w:r>
            <w:r w:rsidR="35426AFE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4797" w:type="dxa"/>
          </w:tcPr>
          <w:p w14:paraId="04E01BA2" w14:textId="4A76CBB9" w:rsidR="000A3A60" w:rsidRPr="003C2CC5" w:rsidRDefault="00C648E1" w:rsidP="00F77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ENS</w:t>
            </w:r>
            <w:r w:rsidR="434D13EF"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6246C442"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70 aastat ajalugu ja vaade tulevikku</w:t>
            </w:r>
            <w:r w:rsidR="000A3A60"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0" w:type="dxa"/>
          </w:tcPr>
          <w:p w14:paraId="5DD414F0" w14:textId="77777777" w:rsidR="000A3A60" w:rsidRPr="003C2CC5" w:rsidRDefault="00C648E1" w:rsidP="00F774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Helle Karro</w:t>
            </w:r>
          </w:p>
        </w:tc>
      </w:tr>
      <w:tr w:rsidR="00BA1691" w:rsidRPr="003C2CC5" w14:paraId="39215765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3A536DE2" w14:textId="6F667F61" w:rsidR="00BA1691" w:rsidRPr="00BA1691" w:rsidRDefault="00BA1691" w:rsidP="00896168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11.30</w:t>
            </w:r>
            <w:r w:rsidR="00896168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12.00</w:t>
            </w:r>
          </w:p>
        </w:tc>
        <w:tc>
          <w:tcPr>
            <w:tcW w:w="4797" w:type="dxa"/>
          </w:tcPr>
          <w:p w14:paraId="2DAB4F5E" w14:textId="59EB7159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Naistearsti töö eetilised väljakutsed viimase 70 aasta jooksul ja lähitulevikus </w:t>
            </w:r>
          </w:p>
        </w:tc>
        <w:tc>
          <w:tcPr>
            <w:tcW w:w="2830" w:type="dxa"/>
          </w:tcPr>
          <w:p w14:paraId="2010A1F1" w14:textId="3868500E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Kadri Simm</w:t>
            </w:r>
          </w:p>
        </w:tc>
      </w:tr>
      <w:tr w:rsidR="00BA1691" w:rsidRPr="003C2CC5" w14:paraId="703515FB" w14:textId="77777777" w:rsidTr="1D705E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68689959" w14:textId="6D4CCCD5" w:rsidR="00BA1691" w:rsidRPr="00BA1691" w:rsidRDefault="00BA1691" w:rsidP="00896168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12.00</w:t>
            </w:r>
            <w:r w:rsidR="00896168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12.15</w:t>
            </w:r>
          </w:p>
        </w:tc>
        <w:tc>
          <w:tcPr>
            <w:tcW w:w="4797" w:type="dxa"/>
          </w:tcPr>
          <w:p w14:paraId="0FCFE65E" w14:textId="45E734D2" w:rsidR="00BA1691" w:rsidRPr="003C2CC5" w:rsidRDefault="00BA1691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Arutelu</w:t>
            </w:r>
          </w:p>
        </w:tc>
        <w:tc>
          <w:tcPr>
            <w:tcW w:w="2830" w:type="dxa"/>
          </w:tcPr>
          <w:p w14:paraId="35C5615E" w14:textId="77777777" w:rsidR="00BA1691" w:rsidRPr="003C2CC5" w:rsidRDefault="00BA1691" w:rsidP="00BA169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691" w:rsidRPr="003C2CC5" w14:paraId="21FE30AD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7B3316E9" w14:textId="69301D8B" w:rsidR="00BA1691" w:rsidRPr="1187022C" w:rsidRDefault="00BA1691" w:rsidP="008961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12.15</w:t>
            </w:r>
            <w:r w:rsidR="00896168"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13.15</w:t>
            </w:r>
          </w:p>
        </w:tc>
        <w:tc>
          <w:tcPr>
            <w:tcW w:w="4797" w:type="dxa"/>
          </w:tcPr>
          <w:p w14:paraId="7202F37C" w14:textId="423E28AE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LÕUNA</w:t>
            </w:r>
          </w:p>
        </w:tc>
        <w:tc>
          <w:tcPr>
            <w:tcW w:w="2830" w:type="dxa"/>
          </w:tcPr>
          <w:p w14:paraId="7643CC36" w14:textId="77777777" w:rsidR="00BA1691" w:rsidRPr="003C2CC5" w:rsidRDefault="00BA1691" w:rsidP="00BA16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168" w:rsidRPr="003C2CC5" w14:paraId="02CE0571" w14:textId="77777777" w:rsidTr="1D705E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7A9B4245" w14:textId="020FF46A" w:rsidR="00896168" w:rsidRPr="1187022C" w:rsidRDefault="00896168" w:rsidP="008961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13.15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13.45</w:t>
            </w:r>
          </w:p>
        </w:tc>
        <w:tc>
          <w:tcPr>
            <w:tcW w:w="4797" w:type="dxa"/>
          </w:tcPr>
          <w:p w14:paraId="314A383E" w14:textId="4AECFE51" w:rsidR="00896168" w:rsidRPr="1187022C" w:rsidRDefault="00896168" w:rsidP="0089616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  <w:lang w:val="en-IE"/>
              </w:rPr>
              <w:t>Obesity – the rising epidemic in women’s health</w:t>
            </w:r>
          </w:p>
        </w:tc>
        <w:tc>
          <w:tcPr>
            <w:tcW w:w="2830" w:type="dxa"/>
          </w:tcPr>
          <w:p w14:paraId="075C8103" w14:textId="00E54BA9" w:rsidR="00896168" w:rsidRPr="003C2CC5" w:rsidRDefault="00896168" w:rsidP="0089616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  <w:lang w:val="fi-FI"/>
              </w:rPr>
              <w:t>Fionnuala McAuliffe</w:t>
            </w:r>
          </w:p>
        </w:tc>
      </w:tr>
      <w:tr w:rsidR="00896168" w:rsidRPr="003C2CC5" w14:paraId="16505E46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53343D1F" w14:textId="0E3E0207" w:rsidR="00896168" w:rsidRPr="003C2CC5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13.45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14.15</w:t>
            </w:r>
          </w:p>
        </w:tc>
        <w:tc>
          <w:tcPr>
            <w:tcW w:w="4797" w:type="dxa"/>
          </w:tcPr>
          <w:p w14:paraId="5DAB6C7B" w14:textId="7F3A3478" w:rsidR="00896168" w:rsidRPr="003C2CC5" w:rsidRDefault="00896168" w:rsidP="008961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</w:rPr>
              <w:t>Training ObGyn specialists and present situation in Europe</w:t>
            </w:r>
          </w:p>
        </w:tc>
        <w:tc>
          <w:tcPr>
            <w:tcW w:w="2830" w:type="dxa"/>
          </w:tcPr>
          <w:p w14:paraId="17AC0C48" w14:textId="6216BA73" w:rsidR="00896168" w:rsidRPr="003C2CC5" w:rsidRDefault="00896168" w:rsidP="008961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Angelique Goverde </w:t>
            </w:r>
          </w:p>
          <w:p w14:paraId="02EB378F" w14:textId="77777777" w:rsidR="00896168" w:rsidRPr="003C2CC5" w:rsidRDefault="00896168" w:rsidP="0089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168" w:rsidRPr="003C2CC5" w14:paraId="5DDDA96F" w14:textId="77777777" w:rsidTr="1D705E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302455D4" w14:textId="6BA7DB27" w:rsidR="00896168" w:rsidRPr="00BA1691" w:rsidRDefault="00896168" w:rsidP="00896168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14.15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Pr="00BA1691">
              <w:rPr>
                <w:rFonts w:ascii="Times New Roman" w:hAnsi="Times New Roman" w:cs="Times New Roman"/>
                <w:b w:val="0"/>
                <w:sz w:val="28"/>
                <w:szCs w:val="28"/>
              </w:rPr>
              <w:t>14.30</w:t>
            </w:r>
          </w:p>
        </w:tc>
        <w:tc>
          <w:tcPr>
            <w:tcW w:w="4797" w:type="dxa"/>
          </w:tcPr>
          <w:p w14:paraId="7CFD6C4C" w14:textId="29D45852" w:rsidR="00896168" w:rsidRPr="003C2CC5" w:rsidRDefault="00896168" w:rsidP="0089616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Discussion and comments from Finland, Latvia, Lithuania </w:t>
            </w:r>
          </w:p>
        </w:tc>
        <w:tc>
          <w:tcPr>
            <w:tcW w:w="2830" w:type="dxa"/>
          </w:tcPr>
          <w:p w14:paraId="213087FD" w14:textId="77777777" w:rsidR="00896168" w:rsidRPr="003C2CC5" w:rsidRDefault="00896168" w:rsidP="0089616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168" w14:paraId="5ED639F2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C84A217" w14:textId="16DAD3F2" w:rsidR="00896168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14.45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15.30</w:t>
            </w:r>
          </w:p>
        </w:tc>
        <w:tc>
          <w:tcPr>
            <w:tcW w:w="4797" w:type="dxa"/>
          </w:tcPr>
          <w:p w14:paraId="7F12300C" w14:textId="5A0D0952" w:rsidR="00896168" w:rsidRDefault="00896168" w:rsidP="008961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Kohvipaus</w:t>
            </w:r>
          </w:p>
        </w:tc>
        <w:tc>
          <w:tcPr>
            <w:tcW w:w="2830" w:type="dxa"/>
          </w:tcPr>
          <w:p w14:paraId="68D14ECB" w14:textId="094F02A0" w:rsidR="00896168" w:rsidRDefault="00896168" w:rsidP="0089616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168" w14:paraId="58B6C6EE" w14:textId="77777777" w:rsidTr="1D705E7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25294407" w14:textId="2FD53518" w:rsidR="00896168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15.30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16.00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4797" w:type="dxa"/>
          </w:tcPr>
          <w:p w14:paraId="2E4CCF9A" w14:textId="2F3E05CD" w:rsidR="00896168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Sünnitusabi kvaliteedi-indikaatorid läbi aja</w:t>
            </w:r>
          </w:p>
        </w:tc>
        <w:tc>
          <w:tcPr>
            <w:tcW w:w="2830" w:type="dxa"/>
          </w:tcPr>
          <w:p w14:paraId="57C49148" w14:textId="77777777" w:rsidR="00896168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Helle Karro</w:t>
            </w:r>
          </w:p>
        </w:tc>
      </w:tr>
      <w:tr w:rsidR="00896168" w14:paraId="2AE17BC9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0A2D242" w14:textId="5E9E5403" w:rsidR="00896168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16.00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16.30</w:t>
            </w:r>
          </w:p>
        </w:tc>
        <w:tc>
          <w:tcPr>
            <w:tcW w:w="4797" w:type="dxa"/>
          </w:tcPr>
          <w:p w14:paraId="0B7B2293" w14:textId="2BBD2E2B" w:rsidR="00896168" w:rsidRDefault="00896168" w:rsidP="0089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Günekoloogia indikaatorid läbi aja </w:t>
            </w:r>
          </w:p>
        </w:tc>
        <w:tc>
          <w:tcPr>
            <w:tcW w:w="2830" w:type="dxa"/>
          </w:tcPr>
          <w:p w14:paraId="2A3C3786" w14:textId="77777777" w:rsidR="00896168" w:rsidRDefault="00896168" w:rsidP="0089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Piret Veerus </w:t>
            </w:r>
          </w:p>
        </w:tc>
      </w:tr>
      <w:tr w:rsidR="00896168" w14:paraId="0AFFF89A" w14:textId="77777777" w:rsidTr="1D705E7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DC41E03" w14:textId="469D7E39" w:rsidR="00896168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16.30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17.00</w:t>
            </w:r>
          </w:p>
        </w:tc>
        <w:tc>
          <w:tcPr>
            <w:tcW w:w="4797" w:type="dxa"/>
          </w:tcPr>
          <w:p w14:paraId="75EBD490" w14:textId="379F32D7" w:rsidR="00896168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Viljatusravi indikaatorid läbi aja</w:t>
            </w:r>
          </w:p>
        </w:tc>
        <w:tc>
          <w:tcPr>
            <w:tcW w:w="2830" w:type="dxa"/>
          </w:tcPr>
          <w:p w14:paraId="2EEC1AD4" w14:textId="77777777" w:rsidR="00896168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Aivar Ehrenberg</w:t>
            </w:r>
          </w:p>
        </w:tc>
      </w:tr>
      <w:tr w:rsidR="00896168" w14:paraId="2B3A1170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8F0F138" w14:textId="0A78B4E4" w:rsidR="00896168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17.00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17.30</w:t>
            </w:r>
          </w:p>
        </w:tc>
        <w:tc>
          <w:tcPr>
            <w:tcW w:w="4797" w:type="dxa"/>
          </w:tcPr>
          <w:p w14:paraId="71FEE91D" w14:textId="4A13913D" w:rsidR="00896168" w:rsidRDefault="00896168" w:rsidP="0089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Vaade tulevikku – lootemeditsiin, urogünekoloogia, onkogünekoloogia</w:t>
            </w:r>
          </w:p>
        </w:tc>
        <w:tc>
          <w:tcPr>
            <w:tcW w:w="2830" w:type="dxa"/>
          </w:tcPr>
          <w:p w14:paraId="048F4A1D" w14:textId="458CE2A8" w:rsidR="00896168" w:rsidRDefault="00896168" w:rsidP="0089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 xml:space="preserve">Kristiina Rull, Tiiu Hermlin,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Eva-Maria </w:t>
            </w: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Niine-Roolaht</w:t>
            </w:r>
          </w:p>
        </w:tc>
      </w:tr>
      <w:tr w:rsidR="00896168" w14:paraId="042A6FED" w14:textId="77777777" w:rsidTr="1D705E7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16C51E8" w14:textId="6D5AD189" w:rsidR="00896168" w:rsidRPr="005E7772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17.30</w:t>
            </w:r>
            <w:r w:rsidRPr="1187022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–</w:t>
            </w:r>
            <w:r w:rsidRPr="005E777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17.45 </w:t>
            </w:r>
          </w:p>
        </w:tc>
        <w:tc>
          <w:tcPr>
            <w:tcW w:w="4797" w:type="dxa"/>
          </w:tcPr>
          <w:p w14:paraId="338ED21A" w14:textId="4B299965" w:rsidR="00896168" w:rsidRPr="1187022C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Lõppsõnad</w:t>
            </w:r>
          </w:p>
        </w:tc>
        <w:tc>
          <w:tcPr>
            <w:tcW w:w="2830" w:type="dxa"/>
          </w:tcPr>
          <w:p w14:paraId="091EF85B" w14:textId="15EEA4A4" w:rsidR="00896168" w:rsidRPr="1187022C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Piret Veerus</w:t>
            </w:r>
          </w:p>
        </w:tc>
      </w:tr>
      <w:tr w:rsidR="00896168" w14:paraId="2EFA0769" w14:textId="77777777" w:rsidTr="1D705E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1B2ABD0" w14:textId="7F2EDF19" w:rsidR="00896168" w:rsidRPr="005E7772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5E777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17.45</w:t>
            </w:r>
          </w:p>
        </w:tc>
        <w:tc>
          <w:tcPr>
            <w:tcW w:w="4797" w:type="dxa"/>
          </w:tcPr>
          <w:p w14:paraId="3E75F08D" w14:textId="4431B2C6" w:rsidR="00896168" w:rsidRPr="1187022C" w:rsidRDefault="00896168" w:rsidP="0089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1187022C">
              <w:rPr>
                <w:rFonts w:ascii="Times New Roman" w:hAnsi="Times New Roman" w:cs="Times New Roman"/>
                <w:sz w:val="28"/>
                <w:szCs w:val="28"/>
              </w:rPr>
              <w:t>Aperitiiv</w:t>
            </w:r>
          </w:p>
        </w:tc>
        <w:tc>
          <w:tcPr>
            <w:tcW w:w="2830" w:type="dxa"/>
          </w:tcPr>
          <w:p w14:paraId="4D9A2E96" w14:textId="77777777" w:rsidR="00896168" w:rsidRPr="1187022C" w:rsidRDefault="00896168" w:rsidP="00896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168" w14:paraId="35C2C940" w14:textId="77777777" w:rsidTr="1D705E7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7F3E21B3" w14:textId="41A436F6" w:rsidR="00896168" w:rsidRPr="005E7772" w:rsidRDefault="00896168" w:rsidP="00896168">
            <w:pP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5E7772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18.30</w:t>
            </w:r>
          </w:p>
        </w:tc>
        <w:tc>
          <w:tcPr>
            <w:tcW w:w="4797" w:type="dxa"/>
          </w:tcPr>
          <w:p w14:paraId="0D9FC059" w14:textId="53DD5DD2" w:rsidR="00896168" w:rsidRPr="1187022C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2CC5">
              <w:rPr>
                <w:rFonts w:ascii="Times New Roman" w:hAnsi="Times New Roman" w:cs="Times New Roman"/>
                <w:sz w:val="28"/>
                <w:szCs w:val="28"/>
              </w:rPr>
              <w:t xml:space="preserve">ÕHTUSÖÖK </w:t>
            </w:r>
          </w:p>
        </w:tc>
        <w:tc>
          <w:tcPr>
            <w:tcW w:w="2830" w:type="dxa"/>
          </w:tcPr>
          <w:p w14:paraId="44A2D499" w14:textId="77777777" w:rsidR="00896168" w:rsidRPr="1187022C" w:rsidRDefault="00896168" w:rsidP="00896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94EB2C5" w14:textId="77777777" w:rsidR="00045EAF" w:rsidRDefault="00045EAF"/>
    <w:sectPr w:rsidR="00045EA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59F53" w14:textId="77777777" w:rsidR="005547D2" w:rsidRDefault="005547D2" w:rsidP="003C2CC5">
      <w:pPr>
        <w:spacing w:after="0" w:line="240" w:lineRule="auto"/>
      </w:pPr>
      <w:r>
        <w:separator/>
      </w:r>
    </w:p>
  </w:endnote>
  <w:endnote w:type="continuationSeparator" w:id="0">
    <w:p w14:paraId="7ACA8775" w14:textId="77777777" w:rsidR="005547D2" w:rsidRDefault="005547D2" w:rsidP="003C2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E2D10" w14:textId="77777777" w:rsidR="005547D2" w:rsidRDefault="005547D2" w:rsidP="003C2CC5">
      <w:pPr>
        <w:spacing w:after="0" w:line="240" w:lineRule="auto"/>
      </w:pPr>
      <w:r>
        <w:separator/>
      </w:r>
    </w:p>
  </w:footnote>
  <w:footnote w:type="continuationSeparator" w:id="0">
    <w:p w14:paraId="32B401B0" w14:textId="77777777" w:rsidR="005547D2" w:rsidRDefault="005547D2" w:rsidP="003C2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D990F" w14:textId="77777777" w:rsidR="003C2CC5" w:rsidRPr="003C2CC5" w:rsidRDefault="003C2CC5" w:rsidP="003C2CC5">
    <w:pPr>
      <w:pStyle w:val="Pis"/>
      <w:jc w:val="center"/>
      <w:rPr>
        <w:sz w:val="28"/>
        <w:szCs w:val="28"/>
      </w:rPr>
    </w:pPr>
    <w:r w:rsidRPr="003C2CC5">
      <w:rPr>
        <w:sz w:val="28"/>
        <w:szCs w:val="28"/>
      </w:rPr>
      <w:t>Eesti Naistearstide Seltsi juubelikoosolek reedel, 10. 11. 2023</w:t>
    </w:r>
  </w:p>
  <w:p w14:paraId="2D8F2C07" w14:textId="77777777" w:rsidR="003C2CC5" w:rsidRPr="003C2CC5" w:rsidRDefault="003C2CC5" w:rsidP="003C2CC5">
    <w:pPr>
      <w:pStyle w:val="Pis"/>
      <w:jc w:val="center"/>
      <w:rPr>
        <w:sz w:val="28"/>
        <w:szCs w:val="28"/>
      </w:rPr>
    </w:pPr>
    <w:r w:rsidRPr="003C2CC5">
      <w:rPr>
        <w:sz w:val="28"/>
        <w:szCs w:val="28"/>
      </w:rPr>
      <w:t>Nordic Hotel Forum</w:t>
    </w:r>
    <w:r>
      <w:rPr>
        <w:sz w:val="28"/>
        <w:szCs w:val="28"/>
      </w:rPr>
      <w:t xml:space="preserve"> Tallinn, </w:t>
    </w:r>
    <w:r w:rsidRPr="003C2CC5">
      <w:rPr>
        <w:sz w:val="28"/>
        <w:szCs w:val="28"/>
      </w:rPr>
      <w:t xml:space="preserve"> Viru väljak 3 </w:t>
    </w:r>
  </w:p>
  <w:p w14:paraId="60061E4C" w14:textId="77777777" w:rsidR="003C2CC5" w:rsidRPr="003C2CC5" w:rsidRDefault="003C2CC5" w:rsidP="003C2CC5">
    <w:pPr>
      <w:pStyle w:val="Pis"/>
      <w:jc w:val="center"/>
      <w:rPr>
        <w:sz w:val="28"/>
        <w:szCs w:val="28"/>
      </w:rPr>
    </w:pPr>
  </w:p>
  <w:p w14:paraId="44EAFD9C" w14:textId="77777777" w:rsidR="003C2CC5" w:rsidRPr="003C2CC5" w:rsidRDefault="003C2CC5">
    <w:pPr>
      <w:pStyle w:val="Pis"/>
      <w:rPr>
        <w:sz w:val="28"/>
        <w:szCs w:val="28"/>
      </w:rPr>
    </w:pPr>
  </w:p>
  <w:p w14:paraId="4B94D5A5" w14:textId="77777777" w:rsidR="003C2CC5" w:rsidRDefault="003C2CC5">
    <w:pPr>
      <w:pStyle w:val="Pi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A60"/>
    <w:rsid w:val="00045EAF"/>
    <w:rsid w:val="000A3A60"/>
    <w:rsid w:val="003C2CC5"/>
    <w:rsid w:val="003C47C2"/>
    <w:rsid w:val="004E3DEF"/>
    <w:rsid w:val="005547D2"/>
    <w:rsid w:val="005E7772"/>
    <w:rsid w:val="00733152"/>
    <w:rsid w:val="00873E42"/>
    <w:rsid w:val="00896168"/>
    <w:rsid w:val="008E0C4F"/>
    <w:rsid w:val="00933F53"/>
    <w:rsid w:val="00B17D42"/>
    <w:rsid w:val="00BA1691"/>
    <w:rsid w:val="00C648E1"/>
    <w:rsid w:val="00E91AA3"/>
    <w:rsid w:val="01023D3D"/>
    <w:rsid w:val="0225D089"/>
    <w:rsid w:val="056AE9E9"/>
    <w:rsid w:val="06DA933C"/>
    <w:rsid w:val="06F941AC"/>
    <w:rsid w:val="0712FB33"/>
    <w:rsid w:val="07E849DA"/>
    <w:rsid w:val="09841A3B"/>
    <w:rsid w:val="0A4C4072"/>
    <w:rsid w:val="0B131CB0"/>
    <w:rsid w:val="0B6E3DD2"/>
    <w:rsid w:val="0BE810D3"/>
    <w:rsid w:val="0C7248A2"/>
    <w:rsid w:val="0D342A10"/>
    <w:rsid w:val="0DC7A933"/>
    <w:rsid w:val="0E1FCAC7"/>
    <w:rsid w:val="10306C8F"/>
    <w:rsid w:val="1187022C"/>
    <w:rsid w:val="125187AC"/>
    <w:rsid w:val="141B8CB3"/>
    <w:rsid w:val="1579CDBE"/>
    <w:rsid w:val="157B829B"/>
    <w:rsid w:val="1A8ACE37"/>
    <w:rsid w:val="1C6937F2"/>
    <w:rsid w:val="1CE811CC"/>
    <w:rsid w:val="1D51952D"/>
    <w:rsid w:val="1D705E7E"/>
    <w:rsid w:val="1DA0CD18"/>
    <w:rsid w:val="1F024BCA"/>
    <w:rsid w:val="20D1A74D"/>
    <w:rsid w:val="21AC4056"/>
    <w:rsid w:val="228BD0B0"/>
    <w:rsid w:val="242075A6"/>
    <w:rsid w:val="260AA48D"/>
    <w:rsid w:val="2B52BB92"/>
    <w:rsid w:val="2BB6D653"/>
    <w:rsid w:val="2BC15C9A"/>
    <w:rsid w:val="2BD87CF3"/>
    <w:rsid w:val="2CA557FC"/>
    <w:rsid w:val="2CB31789"/>
    <w:rsid w:val="2E67A8A3"/>
    <w:rsid w:val="2E8AC35E"/>
    <w:rsid w:val="30080E8D"/>
    <w:rsid w:val="300A9956"/>
    <w:rsid w:val="302693BF"/>
    <w:rsid w:val="30C1CA32"/>
    <w:rsid w:val="33738BE5"/>
    <w:rsid w:val="34CF3CFE"/>
    <w:rsid w:val="35426AFE"/>
    <w:rsid w:val="361631D0"/>
    <w:rsid w:val="36BD5CF0"/>
    <w:rsid w:val="374F1E83"/>
    <w:rsid w:val="37DADEC4"/>
    <w:rsid w:val="390D3D54"/>
    <w:rsid w:val="3C44DE16"/>
    <w:rsid w:val="3E744E4D"/>
    <w:rsid w:val="3EA8D4AE"/>
    <w:rsid w:val="3ED13EA9"/>
    <w:rsid w:val="3FB74E53"/>
    <w:rsid w:val="4056B85D"/>
    <w:rsid w:val="405AA543"/>
    <w:rsid w:val="406D0F0A"/>
    <w:rsid w:val="40729EB0"/>
    <w:rsid w:val="41E07570"/>
    <w:rsid w:val="434D13EF"/>
    <w:rsid w:val="4353DADB"/>
    <w:rsid w:val="44BDD0AA"/>
    <w:rsid w:val="45AABD8A"/>
    <w:rsid w:val="478FAFA8"/>
    <w:rsid w:val="4A26C54B"/>
    <w:rsid w:val="4C06EE76"/>
    <w:rsid w:val="4D4DC7B9"/>
    <w:rsid w:val="50763BDC"/>
    <w:rsid w:val="514491D1"/>
    <w:rsid w:val="517881EA"/>
    <w:rsid w:val="52E4DEC8"/>
    <w:rsid w:val="5338AB05"/>
    <w:rsid w:val="541EB2EF"/>
    <w:rsid w:val="551CFE2A"/>
    <w:rsid w:val="56C3565F"/>
    <w:rsid w:val="585F26C0"/>
    <w:rsid w:val="5AABE67B"/>
    <w:rsid w:val="5BC81B22"/>
    <w:rsid w:val="5CA08011"/>
    <w:rsid w:val="5D7F4987"/>
    <w:rsid w:val="5DB78E14"/>
    <w:rsid w:val="5ED32309"/>
    <w:rsid w:val="61EFD7D2"/>
    <w:rsid w:val="6246C442"/>
    <w:rsid w:val="63D8EF7E"/>
    <w:rsid w:val="655DC291"/>
    <w:rsid w:val="66C441C0"/>
    <w:rsid w:val="6AC5D0A4"/>
    <w:rsid w:val="6AE4FF2A"/>
    <w:rsid w:val="6B405218"/>
    <w:rsid w:val="6B783E36"/>
    <w:rsid w:val="6CED5FE3"/>
    <w:rsid w:val="6DEB1E7D"/>
    <w:rsid w:val="6DED6ED1"/>
    <w:rsid w:val="6EAE61E9"/>
    <w:rsid w:val="702E4DF6"/>
    <w:rsid w:val="708D04BA"/>
    <w:rsid w:val="71353F53"/>
    <w:rsid w:val="723C4599"/>
    <w:rsid w:val="72903AA2"/>
    <w:rsid w:val="75BC41A5"/>
    <w:rsid w:val="7667DB24"/>
    <w:rsid w:val="76AEC1EA"/>
    <w:rsid w:val="7821FEE1"/>
    <w:rsid w:val="788FDECE"/>
    <w:rsid w:val="78AB871D"/>
    <w:rsid w:val="7C5CB1D7"/>
    <w:rsid w:val="7DE90C57"/>
    <w:rsid w:val="7F3D5009"/>
    <w:rsid w:val="7F47FDF2"/>
    <w:rsid w:val="7F74A0F9"/>
    <w:rsid w:val="7FF3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E76E7"/>
  <w15:chartTrackingRefBased/>
  <w15:docId w15:val="{CB365F3A-A811-4B76-A829-C5C5B5D2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0A3A60"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0A3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vatabel21">
    <w:name w:val="Tavatabel 21"/>
    <w:basedOn w:val="Normaaltabel"/>
    <w:uiPriority w:val="42"/>
    <w:rsid w:val="000A3A6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is">
    <w:name w:val="header"/>
    <w:basedOn w:val="Normaallaad"/>
    <w:link w:val="PisMrk"/>
    <w:uiPriority w:val="99"/>
    <w:unhideWhenUsed/>
    <w:rsid w:val="003C2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3C2CC5"/>
  </w:style>
  <w:style w:type="paragraph" w:styleId="Jalus">
    <w:name w:val="footer"/>
    <w:basedOn w:val="Normaallaad"/>
    <w:link w:val="JalusMrk"/>
    <w:uiPriority w:val="99"/>
    <w:unhideWhenUsed/>
    <w:rsid w:val="003C2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3C2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SA TY Kliinikum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Annov</dc:creator>
  <cp:keywords/>
  <dc:description/>
  <cp:lastModifiedBy>Eve Annov</cp:lastModifiedBy>
  <cp:revision>2</cp:revision>
  <dcterms:created xsi:type="dcterms:W3CDTF">2023-10-09T05:15:00Z</dcterms:created>
  <dcterms:modified xsi:type="dcterms:W3CDTF">2023-10-09T05:15:00Z</dcterms:modified>
</cp:coreProperties>
</file>