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vatabel21"/>
        <w:tblW w:w="96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7"/>
        <w:gridCol w:w="5365"/>
        <w:gridCol w:w="2262"/>
      </w:tblGrid>
      <w:tr w:rsidR="000A3A60" w:rsidRPr="003C2CC5" w14:paraId="3C123C47" w14:textId="77777777" w:rsidTr="00973B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  <w:tcBorders>
              <w:bottom w:val="none" w:sz="0" w:space="0" w:color="auto"/>
            </w:tcBorders>
          </w:tcPr>
          <w:p w14:paraId="14B48E32" w14:textId="73A942BD" w:rsidR="000A3A60" w:rsidRPr="003C2CC5" w:rsidRDefault="0B131CB0" w:rsidP="00F774C3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9.30 – </w:t>
            </w:r>
            <w:r w:rsidR="000A3A60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0</w:t>
            </w:r>
            <w:r w:rsidR="61EFD7D2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.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30</w:t>
            </w:r>
          </w:p>
        </w:tc>
        <w:tc>
          <w:tcPr>
            <w:tcW w:w="5365" w:type="dxa"/>
            <w:tcBorders>
              <w:bottom w:val="none" w:sz="0" w:space="0" w:color="auto"/>
            </w:tcBorders>
          </w:tcPr>
          <w:p w14:paraId="4223B343" w14:textId="77777777" w:rsidR="000A3A60" w:rsidRPr="003C2CC5" w:rsidRDefault="000A3A60" w:rsidP="00F774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C2CC5">
              <w:rPr>
                <w:rFonts w:ascii="Times New Roman" w:hAnsi="Times New Roman" w:cs="Times New Roman"/>
                <w:b w:val="0"/>
                <w:sz w:val="28"/>
                <w:szCs w:val="28"/>
              </w:rPr>
              <w:t>Kogunemine, tervituskohv</w:t>
            </w:r>
          </w:p>
        </w:tc>
        <w:tc>
          <w:tcPr>
            <w:tcW w:w="2262" w:type="dxa"/>
            <w:tcBorders>
              <w:bottom w:val="none" w:sz="0" w:space="0" w:color="auto"/>
            </w:tcBorders>
          </w:tcPr>
          <w:p w14:paraId="0B751077" w14:textId="3A7028D7" w:rsidR="000A3A60" w:rsidRPr="003C2CC5" w:rsidRDefault="000A3A60" w:rsidP="1187022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2A6659" w14:textId="5AA8594E" w:rsidR="000A3A60" w:rsidRPr="003C2CC5" w:rsidRDefault="000A3A60" w:rsidP="1187022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1187022C" w14:paraId="5E8E2686" w14:textId="77777777" w:rsidTr="00973B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  <w:tcBorders>
              <w:bottom w:val="none" w:sz="0" w:space="0" w:color="auto"/>
            </w:tcBorders>
          </w:tcPr>
          <w:p w14:paraId="18DC566A" w14:textId="5A0284EE" w:rsidR="34CF3CFE" w:rsidRDefault="34CF3CFE" w:rsidP="1187022C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1D705E7E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10.30</w:t>
            </w:r>
            <w:r w:rsidR="30C1CA32" w:rsidRPr="1D705E7E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  <w:r w:rsidR="5DB78E14" w:rsidRPr="1D705E7E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 w:rsidRPr="1D705E7E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  <w:r w:rsidR="1F024BCA" w:rsidRPr="1D705E7E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1.00</w:t>
            </w:r>
          </w:p>
        </w:tc>
        <w:tc>
          <w:tcPr>
            <w:tcW w:w="5365" w:type="dxa"/>
            <w:tcBorders>
              <w:bottom w:val="none" w:sz="0" w:space="0" w:color="auto"/>
            </w:tcBorders>
          </w:tcPr>
          <w:p w14:paraId="33B08B16" w14:textId="6F6B2C21" w:rsidR="34CF3CFE" w:rsidRDefault="34CF3CFE" w:rsidP="118702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1D705E7E">
              <w:rPr>
                <w:rFonts w:ascii="Times New Roman" w:hAnsi="Times New Roman" w:cs="Times New Roman"/>
                <w:sz w:val="28"/>
                <w:szCs w:val="28"/>
              </w:rPr>
              <w:t>Avasõnad</w:t>
            </w:r>
            <w:r w:rsidR="7F3D5009" w:rsidRPr="1D705E7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1023D3D" w:rsidRPr="1D705E7E">
              <w:rPr>
                <w:rFonts w:ascii="Times New Roman" w:hAnsi="Times New Roman" w:cs="Times New Roman"/>
                <w:sz w:val="28"/>
                <w:szCs w:val="28"/>
              </w:rPr>
              <w:t>külaliste</w:t>
            </w:r>
            <w:r w:rsidR="7F3D5009" w:rsidRPr="1D705E7E">
              <w:rPr>
                <w:rFonts w:ascii="Times New Roman" w:hAnsi="Times New Roman" w:cs="Times New Roman"/>
                <w:sz w:val="28"/>
                <w:szCs w:val="28"/>
              </w:rPr>
              <w:t xml:space="preserve"> tervitus</w:t>
            </w:r>
            <w:r w:rsidR="6B405218" w:rsidRPr="1D705E7E">
              <w:rPr>
                <w:rFonts w:ascii="Times New Roman" w:hAnsi="Times New Roman" w:cs="Times New Roman"/>
                <w:sz w:val="28"/>
                <w:szCs w:val="28"/>
              </w:rPr>
              <w:t>ed</w:t>
            </w:r>
          </w:p>
        </w:tc>
        <w:tc>
          <w:tcPr>
            <w:tcW w:w="2262" w:type="dxa"/>
            <w:tcBorders>
              <w:bottom w:val="none" w:sz="0" w:space="0" w:color="auto"/>
            </w:tcBorders>
          </w:tcPr>
          <w:p w14:paraId="35C140F6" w14:textId="709D8B63" w:rsidR="50763BDC" w:rsidRDefault="50763BDC" w:rsidP="118702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Piret Veerus</w:t>
            </w:r>
          </w:p>
          <w:p w14:paraId="08FD56B8" w14:textId="695259D5" w:rsidR="1187022C" w:rsidRDefault="1187022C" w:rsidP="118702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3A60" w:rsidRPr="003C2CC5" w14:paraId="5991FA72" w14:textId="77777777" w:rsidTr="00973B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1F71FA87" w14:textId="02304237" w:rsidR="000A3A60" w:rsidRPr="003C2CC5" w:rsidRDefault="00BA1691" w:rsidP="1187022C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11.00</w:t>
            </w:r>
            <w:r w:rsidR="4056B85D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  <w:r w:rsidR="0D342A10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 w:rsidR="00C648E1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11</w:t>
            </w:r>
            <w:r w:rsidR="514491D1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.</w:t>
            </w:r>
            <w:r w:rsidR="35426AFE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30</w:t>
            </w:r>
          </w:p>
        </w:tc>
        <w:tc>
          <w:tcPr>
            <w:tcW w:w="5365" w:type="dxa"/>
          </w:tcPr>
          <w:p w14:paraId="04E01BA2" w14:textId="4A76CBB9" w:rsidR="000A3A60" w:rsidRPr="003C2CC5" w:rsidRDefault="00C648E1" w:rsidP="00F77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ENS</w:t>
            </w:r>
            <w:r w:rsidR="434D13EF"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6246C442"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70 aastat ajalugu ja vaade tulevikku</w:t>
            </w:r>
            <w:r w:rsidR="000A3A60"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2" w:type="dxa"/>
          </w:tcPr>
          <w:p w14:paraId="5DD414F0" w14:textId="77777777" w:rsidR="000A3A60" w:rsidRPr="003C2CC5" w:rsidRDefault="00C648E1" w:rsidP="00F77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2CC5">
              <w:rPr>
                <w:rFonts w:ascii="Times New Roman" w:hAnsi="Times New Roman" w:cs="Times New Roman"/>
                <w:sz w:val="28"/>
                <w:szCs w:val="28"/>
              </w:rPr>
              <w:t>Helle Karro</w:t>
            </w:r>
          </w:p>
        </w:tc>
      </w:tr>
      <w:tr w:rsidR="00BA1691" w:rsidRPr="003C2CC5" w14:paraId="39215765" w14:textId="77777777" w:rsidTr="00973B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3A536DE2" w14:textId="6AC2C079" w:rsidR="00BA1691" w:rsidRPr="00BA1691" w:rsidRDefault="00BA1691" w:rsidP="00BA1691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A1691">
              <w:rPr>
                <w:rFonts w:ascii="Times New Roman" w:hAnsi="Times New Roman" w:cs="Times New Roman"/>
                <w:b w:val="0"/>
                <w:sz w:val="28"/>
                <w:szCs w:val="28"/>
              </w:rPr>
              <w:t>11.30-12.00</w:t>
            </w:r>
          </w:p>
        </w:tc>
        <w:tc>
          <w:tcPr>
            <w:tcW w:w="5365" w:type="dxa"/>
          </w:tcPr>
          <w:p w14:paraId="2DAB4F5E" w14:textId="59EB7159" w:rsidR="00BA1691" w:rsidRPr="003C2CC5" w:rsidRDefault="00BA1691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Naistearsti töö eetilised väljakutsed viimase 70 aasta jooksul ja lähitulevikus </w:t>
            </w:r>
          </w:p>
        </w:tc>
        <w:tc>
          <w:tcPr>
            <w:tcW w:w="2262" w:type="dxa"/>
          </w:tcPr>
          <w:p w14:paraId="2010A1F1" w14:textId="3868500E" w:rsidR="00BA1691" w:rsidRPr="003C2CC5" w:rsidRDefault="00BA1691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Kadri Simm</w:t>
            </w:r>
          </w:p>
        </w:tc>
      </w:tr>
      <w:tr w:rsidR="00BA1691" w:rsidRPr="003C2CC5" w14:paraId="703515FB" w14:textId="77777777" w:rsidTr="00973B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68689959" w14:textId="09C857E3" w:rsidR="00BA1691" w:rsidRPr="00BA1691" w:rsidRDefault="00BA1691" w:rsidP="00BA1691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A1691">
              <w:rPr>
                <w:rFonts w:ascii="Times New Roman" w:hAnsi="Times New Roman" w:cs="Times New Roman"/>
                <w:b w:val="0"/>
                <w:sz w:val="28"/>
                <w:szCs w:val="28"/>
              </w:rPr>
              <w:t>12.00-12.15</w:t>
            </w:r>
          </w:p>
        </w:tc>
        <w:tc>
          <w:tcPr>
            <w:tcW w:w="5365" w:type="dxa"/>
          </w:tcPr>
          <w:p w14:paraId="0FCFE65E" w14:textId="45E734D2" w:rsidR="00BA1691" w:rsidRPr="003C2CC5" w:rsidRDefault="00BA1691" w:rsidP="00BA169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Arutelu</w:t>
            </w:r>
          </w:p>
        </w:tc>
        <w:tc>
          <w:tcPr>
            <w:tcW w:w="2262" w:type="dxa"/>
          </w:tcPr>
          <w:p w14:paraId="35C5615E" w14:textId="77777777" w:rsidR="00BA1691" w:rsidRPr="003C2CC5" w:rsidRDefault="00BA1691" w:rsidP="00BA169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691" w:rsidRPr="003C2CC5" w14:paraId="21FE30AD" w14:textId="77777777" w:rsidTr="00973B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7B3316E9" w14:textId="236368E2" w:rsidR="00BA1691" w:rsidRPr="1187022C" w:rsidRDefault="00BA1691" w:rsidP="00BA16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12.15</w:t>
            </w:r>
            <w:r w:rsidR="00873E4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-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13.1</w:t>
            </w:r>
            <w:r w:rsidR="007326E4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0</w:t>
            </w:r>
          </w:p>
        </w:tc>
        <w:tc>
          <w:tcPr>
            <w:tcW w:w="5365" w:type="dxa"/>
          </w:tcPr>
          <w:p w14:paraId="7202F37C" w14:textId="423E28AE" w:rsidR="00BA1691" w:rsidRPr="003C2CC5" w:rsidRDefault="00BA1691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LÕUNA</w:t>
            </w:r>
          </w:p>
        </w:tc>
        <w:tc>
          <w:tcPr>
            <w:tcW w:w="2262" w:type="dxa"/>
          </w:tcPr>
          <w:p w14:paraId="7643CC36" w14:textId="77777777" w:rsidR="00BA1691" w:rsidRPr="003C2CC5" w:rsidRDefault="00BA1691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26E4" w:rsidRPr="003C2CC5" w14:paraId="0AB67D55" w14:textId="77777777" w:rsidTr="00973B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1D9AD0D7" w14:textId="665E2888" w:rsidR="007326E4" w:rsidRPr="007326E4" w:rsidRDefault="007326E4" w:rsidP="00BA1691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7326E4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13.10-13.15</w:t>
            </w:r>
          </w:p>
        </w:tc>
        <w:tc>
          <w:tcPr>
            <w:tcW w:w="5365" w:type="dxa"/>
          </w:tcPr>
          <w:p w14:paraId="574A98BA" w14:textId="45656C03" w:rsidR="007326E4" w:rsidRPr="1187022C" w:rsidRDefault="007326E4" w:rsidP="00BA169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Ministri tervitussõnad</w:t>
            </w:r>
          </w:p>
        </w:tc>
        <w:tc>
          <w:tcPr>
            <w:tcW w:w="2262" w:type="dxa"/>
          </w:tcPr>
          <w:p w14:paraId="63D2027E" w14:textId="77777777" w:rsidR="007326E4" w:rsidRPr="003C2CC5" w:rsidRDefault="007326E4" w:rsidP="00BA169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691" w:rsidRPr="003C2CC5" w14:paraId="16505E46" w14:textId="77777777" w:rsidTr="00973B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53343D1F" w14:textId="46B11DB4" w:rsidR="00BA1691" w:rsidRPr="003C2CC5" w:rsidRDefault="00BA1691" w:rsidP="00BA1691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13.15-13.45</w:t>
            </w:r>
          </w:p>
        </w:tc>
        <w:tc>
          <w:tcPr>
            <w:tcW w:w="5365" w:type="dxa"/>
          </w:tcPr>
          <w:p w14:paraId="5DAB6C7B" w14:textId="7F3A3478" w:rsidR="00BA1691" w:rsidRPr="003C2CC5" w:rsidRDefault="00BA1691" w:rsidP="0073315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CC5">
              <w:rPr>
                <w:rFonts w:ascii="Times New Roman" w:hAnsi="Times New Roman" w:cs="Times New Roman"/>
                <w:sz w:val="28"/>
                <w:szCs w:val="28"/>
              </w:rPr>
              <w:t>Training</w:t>
            </w:r>
            <w:proofErr w:type="spellEnd"/>
            <w:r w:rsidRPr="003C2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C2CC5">
              <w:rPr>
                <w:rFonts w:ascii="Times New Roman" w:hAnsi="Times New Roman" w:cs="Times New Roman"/>
                <w:sz w:val="28"/>
                <w:szCs w:val="28"/>
              </w:rPr>
              <w:t>ObGyn</w:t>
            </w:r>
            <w:proofErr w:type="spellEnd"/>
            <w:r w:rsidRPr="003C2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C2CC5">
              <w:rPr>
                <w:rFonts w:ascii="Times New Roman" w:hAnsi="Times New Roman" w:cs="Times New Roman"/>
                <w:sz w:val="28"/>
                <w:szCs w:val="28"/>
              </w:rPr>
              <w:t>specialists</w:t>
            </w:r>
            <w:proofErr w:type="spellEnd"/>
            <w:r w:rsidRPr="003C2CC5">
              <w:rPr>
                <w:rFonts w:ascii="Times New Roman" w:hAnsi="Times New Roman" w:cs="Times New Roman"/>
                <w:sz w:val="28"/>
                <w:szCs w:val="28"/>
              </w:rPr>
              <w:t xml:space="preserve"> and present </w:t>
            </w:r>
            <w:proofErr w:type="spellStart"/>
            <w:r w:rsidRPr="003C2CC5">
              <w:rPr>
                <w:rFonts w:ascii="Times New Roman" w:hAnsi="Times New Roman" w:cs="Times New Roman"/>
                <w:sz w:val="28"/>
                <w:szCs w:val="28"/>
              </w:rPr>
              <w:t>situation</w:t>
            </w:r>
            <w:proofErr w:type="spellEnd"/>
            <w:r w:rsidRPr="003C2CC5">
              <w:rPr>
                <w:rFonts w:ascii="Times New Roman" w:hAnsi="Times New Roman" w:cs="Times New Roman"/>
                <w:sz w:val="28"/>
                <w:szCs w:val="28"/>
              </w:rPr>
              <w:t xml:space="preserve"> in Europe</w:t>
            </w:r>
          </w:p>
        </w:tc>
        <w:tc>
          <w:tcPr>
            <w:tcW w:w="2262" w:type="dxa"/>
          </w:tcPr>
          <w:p w14:paraId="17AC0C48" w14:textId="6216BA73" w:rsidR="00BA1691" w:rsidRPr="003C2CC5" w:rsidRDefault="00BA1691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CC5">
              <w:rPr>
                <w:rFonts w:ascii="Times New Roman" w:hAnsi="Times New Roman" w:cs="Times New Roman"/>
                <w:sz w:val="28"/>
                <w:szCs w:val="28"/>
              </w:rPr>
              <w:t>Angelique</w:t>
            </w:r>
            <w:proofErr w:type="spellEnd"/>
            <w:r w:rsidRPr="003C2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C2CC5">
              <w:rPr>
                <w:rFonts w:ascii="Times New Roman" w:hAnsi="Times New Roman" w:cs="Times New Roman"/>
                <w:sz w:val="28"/>
                <w:szCs w:val="28"/>
              </w:rPr>
              <w:t>Goverde</w:t>
            </w:r>
            <w:proofErr w:type="spellEnd"/>
            <w:r w:rsidRPr="003C2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2EB378F" w14:textId="77777777" w:rsidR="00BA1691" w:rsidRPr="003C2CC5" w:rsidRDefault="00BA1691" w:rsidP="00BA16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691" w:rsidRPr="003C2CC5" w14:paraId="5DDDA96F" w14:textId="77777777" w:rsidTr="00973B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302455D4" w14:textId="239DC3AC" w:rsidR="00BA1691" w:rsidRPr="00BA1691" w:rsidRDefault="00BA1691" w:rsidP="00BA1691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A1691">
              <w:rPr>
                <w:rFonts w:ascii="Times New Roman" w:hAnsi="Times New Roman" w:cs="Times New Roman"/>
                <w:b w:val="0"/>
                <w:sz w:val="28"/>
                <w:szCs w:val="28"/>
              </w:rPr>
              <w:t>13.45-14.00</w:t>
            </w:r>
          </w:p>
        </w:tc>
        <w:tc>
          <w:tcPr>
            <w:tcW w:w="5365" w:type="dxa"/>
          </w:tcPr>
          <w:p w14:paraId="7CFD6C4C" w14:textId="29D45852" w:rsidR="00BA1691" w:rsidRPr="003C2CC5" w:rsidRDefault="00BA1691" w:rsidP="00BA169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Discussion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comments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from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Finland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Latvia</w:t>
            </w:r>
            <w:r w:rsidR="0073315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33152">
              <w:rPr>
                <w:rFonts w:ascii="Times New Roman" w:hAnsi="Times New Roman" w:cs="Times New Roman"/>
                <w:sz w:val="28"/>
                <w:szCs w:val="28"/>
              </w:rPr>
              <w:t>Lithuania</w:t>
            </w:r>
            <w:proofErr w:type="spellEnd"/>
            <w:r w:rsidR="007331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2" w:type="dxa"/>
          </w:tcPr>
          <w:p w14:paraId="213087FD" w14:textId="77777777" w:rsidR="00BA1691" w:rsidRPr="003C2CC5" w:rsidRDefault="00BA1691" w:rsidP="00BA169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691" w:rsidRPr="003C2CC5" w14:paraId="09B76958" w14:textId="77777777" w:rsidTr="00973B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53B663B0" w14:textId="7FEAD588" w:rsidR="00BA1691" w:rsidRPr="00BA1691" w:rsidRDefault="00BA1691" w:rsidP="00BA1691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A1691">
              <w:rPr>
                <w:rFonts w:ascii="Times New Roman" w:hAnsi="Times New Roman" w:cs="Times New Roman"/>
                <w:b w:val="0"/>
                <w:sz w:val="28"/>
                <w:szCs w:val="28"/>
              </w:rPr>
              <w:t>14.00-14.30</w:t>
            </w:r>
          </w:p>
        </w:tc>
        <w:tc>
          <w:tcPr>
            <w:tcW w:w="5365" w:type="dxa"/>
          </w:tcPr>
          <w:p w14:paraId="171B356D" w14:textId="6FE53762" w:rsidR="00BA1691" w:rsidRPr="003C2CC5" w:rsidRDefault="00BA1691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2CC5">
              <w:rPr>
                <w:rFonts w:ascii="Times New Roman" w:hAnsi="Times New Roman" w:cs="Times New Roman"/>
                <w:sz w:val="28"/>
                <w:szCs w:val="28"/>
                <w:lang w:val="en-IE"/>
              </w:rPr>
              <w:t>Obesity – the rising epidemic in women’s health</w:t>
            </w:r>
          </w:p>
        </w:tc>
        <w:tc>
          <w:tcPr>
            <w:tcW w:w="2262" w:type="dxa"/>
          </w:tcPr>
          <w:p w14:paraId="09DD4BF3" w14:textId="5BFDE0E9" w:rsidR="00BA1691" w:rsidRPr="003C2CC5" w:rsidRDefault="00BA1691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CC5">
              <w:rPr>
                <w:rFonts w:ascii="Times New Roman" w:hAnsi="Times New Roman" w:cs="Times New Roman"/>
                <w:sz w:val="28"/>
                <w:szCs w:val="28"/>
                <w:lang w:val="fi-FI"/>
              </w:rPr>
              <w:t>Fionnuala</w:t>
            </w:r>
            <w:proofErr w:type="spellEnd"/>
            <w:r w:rsidRPr="003C2CC5">
              <w:rPr>
                <w:rFonts w:ascii="Times New Roman" w:hAnsi="Times New Roman" w:cs="Times New Roman"/>
                <w:sz w:val="28"/>
                <w:szCs w:val="28"/>
                <w:lang w:val="fi-FI"/>
              </w:rPr>
              <w:t xml:space="preserve"> </w:t>
            </w:r>
            <w:proofErr w:type="spellStart"/>
            <w:r w:rsidRPr="003C2CC5">
              <w:rPr>
                <w:rFonts w:ascii="Times New Roman" w:hAnsi="Times New Roman" w:cs="Times New Roman"/>
                <w:sz w:val="28"/>
                <w:szCs w:val="28"/>
                <w:lang w:val="fi-FI"/>
              </w:rPr>
              <w:t>McAuliffe</w:t>
            </w:r>
            <w:proofErr w:type="spellEnd"/>
          </w:p>
        </w:tc>
      </w:tr>
      <w:tr w:rsidR="00BA1691" w14:paraId="5ED639F2" w14:textId="77777777" w:rsidTr="00973BA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0C84A217" w14:textId="4FA5C4C2" w:rsidR="00BA1691" w:rsidRDefault="00873E42" w:rsidP="00BA1691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14.45-15.30</w:t>
            </w:r>
          </w:p>
        </w:tc>
        <w:tc>
          <w:tcPr>
            <w:tcW w:w="5365" w:type="dxa"/>
          </w:tcPr>
          <w:p w14:paraId="7F12300C" w14:textId="5A0D0952" w:rsidR="00BA1691" w:rsidRDefault="00873E42" w:rsidP="00BA169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Kohvipaus</w:t>
            </w:r>
          </w:p>
        </w:tc>
        <w:tc>
          <w:tcPr>
            <w:tcW w:w="2262" w:type="dxa"/>
          </w:tcPr>
          <w:p w14:paraId="68D14ECB" w14:textId="094F02A0" w:rsidR="00BA1691" w:rsidRDefault="00BA1691" w:rsidP="00BA169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26E4" w14:paraId="68D71E31" w14:textId="77777777" w:rsidTr="00973B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2CC6E60F" w14:textId="4C08DF41" w:rsidR="007326E4" w:rsidRPr="007326E4" w:rsidRDefault="007326E4" w:rsidP="00BA1691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7326E4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15.30-16.00</w:t>
            </w:r>
          </w:p>
        </w:tc>
        <w:tc>
          <w:tcPr>
            <w:tcW w:w="5365" w:type="dxa"/>
          </w:tcPr>
          <w:p w14:paraId="6574863E" w14:textId="1FB73A86" w:rsidR="007326E4" w:rsidRDefault="007326E4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How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deliver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breech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babies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vaginally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262" w:type="dxa"/>
          </w:tcPr>
          <w:p w14:paraId="424EEC96" w14:textId="5B389096" w:rsidR="007326E4" w:rsidRDefault="007326E4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Frank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Leuwen</w:t>
            </w:r>
            <w:proofErr w:type="spellEnd"/>
          </w:p>
        </w:tc>
      </w:tr>
      <w:tr w:rsidR="00BA1691" w14:paraId="58B6C6EE" w14:textId="77777777" w:rsidTr="00973BA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25294407" w14:textId="0D69B804" w:rsidR="00BA1691" w:rsidRDefault="00873E42" w:rsidP="00BA1691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  <w:r w:rsidR="007326E4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6.00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-16.</w:t>
            </w:r>
            <w:r w:rsidR="007326E4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0</w:t>
            </w:r>
            <w:r w:rsidR="00BA1691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</w:p>
        </w:tc>
        <w:tc>
          <w:tcPr>
            <w:tcW w:w="5365" w:type="dxa"/>
          </w:tcPr>
          <w:p w14:paraId="2E4CCF9A" w14:textId="2F3E05CD" w:rsidR="00BA1691" w:rsidRDefault="00BA1691" w:rsidP="00BA1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Sünnitusabi kvaliteedi-indikaatorid läbi aja</w:t>
            </w:r>
          </w:p>
        </w:tc>
        <w:tc>
          <w:tcPr>
            <w:tcW w:w="2262" w:type="dxa"/>
          </w:tcPr>
          <w:p w14:paraId="57C49148" w14:textId="77777777" w:rsidR="00BA1691" w:rsidRDefault="00BA1691" w:rsidP="00BA1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Helle Karro</w:t>
            </w:r>
          </w:p>
        </w:tc>
      </w:tr>
      <w:tr w:rsidR="00BA1691" w14:paraId="2AE17BC9" w14:textId="77777777" w:rsidTr="00973B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10A2D242" w14:textId="69829D05" w:rsidR="00BA1691" w:rsidRDefault="00873E42" w:rsidP="00BA1691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16.</w:t>
            </w:r>
            <w:r w:rsidR="007326E4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0-16.</w:t>
            </w:r>
            <w:r w:rsidR="007326E4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0</w:t>
            </w:r>
          </w:p>
        </w:tc>
        <w:tc>
          <w:tcPr>
            <w:tcW w:w="5365" w:type="dxa"/>
          </w:tcPr>
          <w:p w14:paraId="0B7B2293" w14:textId="2BBD2E2B" w:rsidR="00BA1691" w:rsidRDefault="00BA1691" w:rsidP="00BA16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Günekoloogia indikaatorid läbi aja </w:t>
            </w:r>
          </w:p>
        </w:tc>
        <w:tc>
          <w:tcPr>
            <w:tcW w:w="2262" w:type="dxa"/>
          </w:tcPr>
          <w:p w14:paraId="2A3C3786" w14:textId="77777777" w:rsidR="00BA1691" w:rsidRDefault="00BA1691" w:rsidP="00BA16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Piret Veerus </w:t>
            </w:r>
          </w:p>
        </w:tc>
      </w:tr>
      <w:tr w:rsidR="00BA1691" w14:paraId="0AFFF89A" w14:textId="77777777" w:rsidTr="00973BA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1DC41E03" w14:textId="619B1B24" w:rsidR="00BA1691" w:rsidRDefault="00873E42" w:rsidP="00BA1691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16.</w:t>
            </w:r>
            <w:r w:rsidR="007326E4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0-17.00</w:t>
            </w:r>
          </w:p>
        </w:tc>
        <w:tc>
          <w:tcPr>
            <w:tcW w:w="5365" w:type="dxa"/>
          </w:tcPr>
          <w:p w14:paraId="75EBD490" w14:textId="379F32D7" w:rsidR="00BA1691" w:rsidRDefault="00BA1691" w:rsidP="00BA1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Viljatusravi indikaatorid läbi aja</w:t>
            </w:r>
          </w:p>
        </w:tc>
        <w:tc>
          <w:tcPr>
            <w:tcW w:w="2262" w:type="dxa"/>
          </w:tcPr>
          <w:p w14:paraId="2EEC1AD4" w14:textId="77777777" w:rsidR="00BA1691" w:rsidRDefault="00BA1691" w:rsidP="00BA1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Aivar Ehrenberg</w:t>
            </w:r>
          </w:p>
        </w:tc>
      </w:tr>
      <w:tr w:rsidR="00BA1691" w14:paraId="2B3A1170" w14:textId="77777777" w:rsidTr="00973B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18F0F138" w14:textId="45578DFF" w:rsidR="00BA1691" w:rsidRDefault="00873E42" w:rsidP="00BA1691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17.00-17.30</w:t>
            </w:r>
          </w:p>
        </w:tc>
        <w:tc>
          <w:tcPr>
            <w:tcW w:w="5365" w:type="dxa"/>
          </w:tcPr>
          <w:p w14:paraId="71FEE91D" w14:textId="4A13913D" w:rsidR="00BA1691" w:rsidRDefault="00BA1691" w:rsidP="00BA16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Vaade tulevikku – lootemeditsiin, urogünekoloogia, onkogünekoloogia</w:t>
            </w:r>
          </w:p>
        </w:tc>
        <w:tc>
          <w:tcPr>
            <w:tcW w:w="2262" w:type="dxa"/>
          </w:tcPr>
          <w:p w14:paraId="048F4A1D" w14:textId="07072709" w:rsidR="00BA1691" w:rsidRDefault="00BA1691" w:rsidP="00BA16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Kristiina Rull, Tiiu Hermlin, </w:t>
            </w:r>
            <w:r w:rsidR="007E4AB7">
              <w:rPr>
                <w:rFonts w:ascii="Times New Roman" w:hAnsi="Times New Roman" w:cs="Times New Roman"/>
                <w:sz w:val="28"/>
                <w:szCs w:val="28"/>
              </w:rPr>
              <w:t xml:space="preserve">Eva-Maria </w:t>
            </w: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Niine-Roolaht</w:t>
            </w:r>
          </w:p>
        </w:tc>
      </w:tr>
      <w:tr w:rsidR="005E7772" w14:paraId="042A6FED" w14:textId="77777777" w:rsidTr="00973BA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016C51E8" w14:textId="42517CB2" w:rsidR="005E7772" w:rsidRPr="005E7772" w:rsidRDefault="005E7772" w:rsidP="005E7772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5E777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17.30-17.45 </w:t>
            </w:r>
          </w:p>
        </w:tc>
        <w:tc>
          <w:tcPr>
            <w:tcW w:w="5365" w:type="dxa"/>
          </w:tcPr>
          <w:p w14:paraId="338ED21A" w14:textId="4B299965" w:rsidR="005E7772" w:rsidRPr="1187022C" w:rsidRDefault="005E7772" w:rsidP="005E77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Lõppsõnad</w:t>
            </w:r>
          </w:p>
        </w:tc>
        <w:tc>
          <w:tcPr>
            <w:tcW w:w="2262" w:type="dxa"/>
          </w:tcPr>
          <w:p w14:paraId="091EF85B" w14:textId="15EEA4A4" w:rsidR="005E7772" w:rsidRPr="1187022C" w:rsidRDefault="005E7772" w:rsidP="005E77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Piret Veerus</w:t>
            </w:r>
          </w:p>
        </w:tc>
      </w:tr>
      <w:tr w:rsidR="005E7772" w14:paraId="2EFA0769" w14:textId="77777777" w:rsidTr="00973B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01B2ABD0" w14:textId="7F2EDF19" w:rsidR="005E7772" w:rsidRPr="005E7772" w:rsidRDefault="005E7772" w:rsidP="005E7772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5E777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17.45</w:t>
            </w:r>
          </w:p>
        </w:tc>
        <w:tc>
          <w:tcPr>
            <w:tcW w:w="5365" w:type="dxa"/>
          </w:tcPr>
          <w:p w14:paraId="3E75F08D" w14:textId="4431B2C6" w:rsidR="005E7772" w:rsidRPr="1187022C" w:rsidRDefault="005E7772" w:rsidP="005E77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Aperitiiv</w:t>
            </w:r>
          </w:p>
        </w:tc>
        <w:tc>
          <w:tcPr>
            <w:tcW w:w="2262" w:type="dxa"/>
          </w:tcPr>
          <w:p w14:paraId="4D9A2E96" w14:textId="77777777" w:rsidR="005E7772" w:rsidRPr="1187022C" w:rsidRDefault="005E7772" w:rsidP="005E77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7772" w14:paraId="35C2C940" w14:textId="77777777" w:rsidTr="00973BA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7F3E21B3" w14:textId="41A436F6" w:rsidR="005E7772" w:rsidRPr="005E7772" w:rsidRDefault="005E7772" w:rsidP="005E7772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5E777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18.30</w:t>
            </w:r>
          </w:p>
        </w:tc>
        <w:tc>
          <w:tcPr>
            <w:tcW w:w="5365" w:type="dxa"/>
          </w:tcPr>
          <w:p w14:paraId="0D9FC059" w14:textId="53DD5DD2" w:rsidR="005E7772" w:rsidRPr="1187022C" w:rsidRDefault="005E7772" w:rsidP="005E77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2CC5">
              <w:rPr>
                <w:rFonts w:ascii="Times New Roman" w:hAnsi="Times New Roman" w:cs="Times New Roman"/>
                <w:sz w:val="28"/>
                <w:szCs w:val="28"/>
              </w:rPr>
              <w:t xml:space="preserve">ÕHTUSÖÖK </w:t>
            </w:r>
          </w:p>
        </w:tc>
        <w:tc>
          <w:tcPr>
            <w:tcW w:w="2262" w:type="dxa"/>
          </w:tcPr>
          <w:p w14:paraId="44A2D499" w14:textId="77777777" w:rsidR="005E7772" w:rsidRPr="1187022C" w:rsidRDefault="005E7772" w:rsidP="005E77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94EB2C5" w14:textId="3BFEEEB7" w:rsidR="00045EAF" w:rsidRDefault="00045EAF"/>
    <w:p w14:paraId="3ECAC8D9" w14:textId="77777777" w:rsidR="00DD5305" w:rsidRDefault="00DD5305" w:rsidP="00DD5305">
      <w:pPr>
        <w:rPr>
          <w:rFonts w:ascii="Times New Roman" w:hAnsi="Times New Roman" w:cs="Times New Roman"/>
          <w:sz w:val="28"/>
          <w:szCs w:val="28"/>
        </w:rPr>
      </w:pPr>
    </w:p>
    <w:p w14:paraId="0487F571" w14:textId="77777777" w:rsidR="00DD5305" w:rsidRDefault="00DD5305" w:rsidP="00DD53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Korraldajad jätavad endale õiguse teha päevakavas muudatusi.</w:t>
      </w:r>
    </w:p>
    <w:p w14:paraId="3E18AFBB" w14:textId="77777777" w:rsidR="00DD5305" w:rsidRDefault="00DD5305"/>
    <w:sectPr w:rsidR="00DD530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187A3" w14:textId="77777777" w:rsidR="00C643CA" w:rsidRDefault="00C643CA" w:rsidP="003C2CC5">
      <w:pPr>
        <w:spacing w:after="0" w:line="240" w:lineRule="auto"/>
      </w:pPr>
      <w:r>
        <w:separator/>
      </w:r>
    </w:p>
  </w:endnote>
  <w:endnote w:type="continuationSeparator" w:id="0">
    <w:p w14:paraId="18135128" w14:textId="77777777" w:rsidR="00C643CA" w:rsidRDefault="00C643CA" w:rsidP="003C2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31148" w14:textId="77777777" w:rsidR="00C643CA" w:rsidRDefault="00C643CA" w:rsidP="003C2CC5">
      <w:pPr>
        <w:spacing w:after="0" w:line="240" w:lineRule="auto"/>
      </w:pPr>
      <w:r>
        <w:separator/>
      </w:r>
    </w:p>
  </w:footnote>
  <w:footnote w:type="continuationSeparator" w:id="0">
    <w:p w14:paraId="3B37E211" w14:textId="77777777" w:rsidR="00C643CA" w:rsidRDefault="00C643CA" w:rsidP="003C2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D990F" w14:textId="77777777" w:rsidR="003C2CC5" w:rsidRPr="003C2CC5" w:rsidRDefault="003C2CC5" w:rsidP="003C2CC5">
    <w:pPr>
      <w:pStyle w:val="Header"/>
      <w:jc w:val="center"/>
      <w:rPr>
        <w:sz w:val="28"/>
        <w:szCs w:val="28"/>
      </w:rPr>
    </w:pPr>
    <w:r w:rsidRPr="003C2CC5">
      <w:rPr>
        <w:sz w:val="28"/>
        <w:szCs w:val="28"/>
      </w:rPr>
      <w:t>Eesti Naistearstide Seltsi juubelikoosolek reedel, 10. 11. 2023</w:t>
    </w:r>
  </w:p>
  <w:p w14:paraId="2D8F2C07" w14:textId="77777777" w:rsidR="003C2CC5" w:rsidRPr="003C2CC5" w:rsidRDefault="003C2CC5" w:rsidP="003C2CC5">
    <w:pPr>
      <w:pStyle w:val="Header"/>
      <w:jc w:val="center"/>
      <w:rPr>
        <w:sz w:val="28"/>
        <w:szCs w:val="28"/>
      </w:rPr>
    </w:pPr>
    <w:r w:rsidRPr="003C2CC5">
      <w:rPr>
        <w:sz w:val="28"/>
        <w:szCs w:val="28"/>
      </w:rPr>
      <w:t>Nordic Hotel Forum</w:t>
    </w:r>
    <w:r>
      <w:rPr>
        <w:sz w:val="28"/>
        <w:szCs w:val="28"/>
      </w:rPr>
      <w:t xml:space="preserve"> Tallinn, </w:t>
    </w:r>
    <w:r w:rsidRPr="003C2CC5">
      <w:rPr>
        <w:sz w:val="28"/>
        <w:szCs w:val="28"/>
      </w:rPr>
      <w:t xml:space="preserve"> Viru väljak 3 </w:t>
    </w:r>
  </w:p>
  <w:p w14:paraId="60061E4C" w14:textId="77777777" w:rsidR="003C2CC5" w:rsidRPr="003C2CC5" w:rsidRDefault="003C2CC5" w:rsidP="003C2CC5">
    <w:pPr>
      <w:pStyle w:val="Header"/>
      <w:jc w:val="center"/>
      <w:rPr>
        <w:sz w:val="28"/>
        <w:szCs w:val="28"/>
      </w:rPr>
    </w:pPr>
  </w:p>
  <w:p w14:paraId="44EAFD9C" w14:textId="77777777" w:rsidR="003C2CC5" w:rsidRPr="003C2CC5" w:rsidRDefault="003C2CC5">
    <w:pPr>
      <w:pStyle w:val="Header"/>
      <w:rPr>
        <w:sz w:val="28"/>
        <w:szCs w:val="28"/>
      </w:rPr>
    </w:pPr>
  </w:p>
  <w:p w14:paraId="4B94D5A5" w14:textId="77777777" w:rsidR="003C2CC5" w:rsidRDefault="003C2C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A60"/>
    <w:rsid w:val="00045EAF"/>
    <w:rsid w:val="000A3A60"/>
    <w:rsid w:val="002938CF"/>
    <w:rsid w:val="003C2CC5"/>
    <w:rsid w:val="004E3DEF"/>
    <w:rsid w:val="005E7772"/>
    <w:rsid w:val="007326E4"/>
    <w:rsid w:val="00733152"/>
    <w:rsid w:val="007E188A"/>
    <w:rsid w:val="007E4AB7"/>
    <w:rsid w:val="007F1620"/>
    <w:rsid w:val="00873E42"/>
    <w:rsid w:val="008E0C4F"/>
    <w:rsid w:val="00973BA7"/>
    <w:rsid w:val="00B17D42"/>
    <w:rsid w:val="00BA1691"/>
    <w:rsid w:val="00C643CA"/>
    <w:rsid w:val="00C648E1"/>
    <w:rsid w:val="00DD5305"/>
    <w:rsid w:val="00E91AA3"/>
    <w:rsid w:val="00FE5021"/>
    <w:rsid w:val="01023D3D"/>
    <w:rsid w:val="0225D089"/>
    <w:rsid w:val="056AE9E9"/>
    <w:rsid w:val="06DA933C"/>
    <w:rsid w:val="06F941AC"/>
    <w:rsid w:val="0712FB33"/>
    <w:rsid w:val="07E849DA"/>
    <w:rsid w:val="09841A3B"/>
    <w:rsid w:val="0A4C4072"/>
    <w:rsid w:val="0B131CB0"/>
    <w:rsid w:val="0B6E3DD2"/>
    <w:rsid w:val="0BE810D3"/>
    <w:rsid w:val="0C7248A2"/>
    <w:rsid w:val="0D342A10"/>
    <w:rsid w:val="0DC7A933"/>
    <w:rsid w:val="0E1FCAC7"/>
    <w:rsid w:val="10306C8F"/>
    <w:rsid w:val="1187022C"/>
    <w:rsid w:val="125187AC"/>
    <w:rsid w:val="141B8CB3"/>
    <w:rsid w:val="1579CDBE"/>
    <w:rsid w:val="157B829B"/>
    <w:rsid w:val="1A8ACE37"/>
    <w:rsid w:val="1C6937F2"/>
    <w:rsid w:val="1CE811CC"/>
    <w:rsid w:val="1D51952D"/>
    <w:rsid w:val="1D705E7E"/>
    <w:rsid w:val="1DA0CD18"/>
    <w:rsid w:val="1F024BCA"/>
    <w:rsid w:val="20D1A74D"/>
    <w:rsid w:val="21AC4056"/>
    <w:rsid w:val="228BD0B0"/>
    <w:rsid w:val="242075A6"/>
    <w:rsid w:val="260AA48D"/>
    <w:rsid w:val="2B52BB92"/>
    <w:rsid w:val="2BB6D653"/>
    <w:rsid w:val="2BC15C9A"/>
    <w:rsid w:val="2BD87CF3"/>
    <w:rsid w:val="2CA557FC"/>
    <w:rsid w:val="2CB31789"/>
    <w:rsid w:val="2E67A8A3"/>
    <w:rsid w:val="2E8AC35E"/>
    <w:rsid w:val="30080E8D"/>
    <w:rsid w:val="300A9956"/>
    <w:rsid w:val="302693BF"/>
    <w:rsid w:val="30C1CA32"/>
    <w:rsid w:val="33738BE5"/>
    <w:rsid w:val="34CF3CFE"/>
    <w:rsid w:val="35426AFE"/>
    <w:rsid w:val="361631D0"/>
    <w:rsid w:val="36BD5CF0"/>
    <w:rsid w:val="374F1E83"/>
    <w:rsid w:val="37DADEC4"/>
    <w:rsid w:val="390D3D54"/>
    <w:rsid w:val="3C44DE16"/>
    <w:rsid w:val="3E744E4D"/>
    <w:rsid w:val="3EA8D4AE"/>
    <w:rsid w:val="3ED13EA9"/>
    <w:rsid w:val="3FB74E53"/>
    <w:rsid w:val="4056B85D"/>
    <w:rsid w:val="405AA543"/>
    <w:rsid w:val="406D0F0A"/>
    <w:rsid w:val="40729EB0"/>
    <w:rsid w:val="41E07570"/>
    <w:rsid w:val="434D13EF"/>
    <w:rsid w:val="4353DADB"/>
    <w:rsid w:val="44BDD0AA"/>
    <w:rsid w:val="45AABD8A"/>
    <w:rsid w:val="478FAFA8"/>
    <w:rsid w:val="4A26C54B"/>
    <w:rsid w:val="4C06EE76"/>
    <w:rsid w:val="4D4DC7B9"/>
    <w:rsid w:val="50763BDC"/>
    <w:rsid w:val="514491D1"/>
    <w:rsid w:val="517881EA"/>
    <w:rsid w:val="52E4DEC8"/>
    <w:rsid w:val="5338AB05"/>
    <w:rsid w:val="541EB2EF"/>
    <w:rsid w:val="551CFE2A"/>
    <w:rsid w:val="56C3565F"/>
    <w:rsid w:val="585F26C0"/>
    <w:rsid w:val="5AABE67B"/>
    <w:rsid w:val="5BC81B22"/>
    <w:rsid w:val="5CA08011"/>
    <w:rsid w:val="5D7F4987"/>
    <w:rsid w:val="5DB78E14"/>
    <w:rsid w:val="5ED32309"/>
    <w:rsid w:val="61EFD7D2"/>
    <w:rsid w:val="6246C442"/>
    <w:rsid w:val="63D8EF7E"/>
    <w:rsid w:val="655DC291"/>
    <w:rsid w:val="66C441C0"/>
    <w:rsid w:val="6AC5D0A4"/>
    <w:rsid w:val="6AE4FF2A"/>
    <w:rsid w:val="6B405218"/>
    <w:rsid w:val="6B783E36"/>
    <w:rsid w:val="6CED5FE3"/>
    <w:rsid w:val="6DEB1E7D"/>
    <w:rsid w:val="6DED6ED1"/>
    <w:rsid w:val="6EAE61E9"/>
    <w:rsid w:val="702E4DF6"/>
    <w:rsid w:val="708D04BA"/>
    <w:rsid w:val="71353F53"/>
    <w:rsid w:val="723C4599"/>
    <w:rsid w:val="72903AA2"/>
    <w:rsid w:val="75BC41A5"/>
    <w:rsid w:val="7667DB24"/>
    <w:rsid w:val="76AEC1EA"/>
    <w:rsid w:val="7821FEE1"/>
    <w:rsid w:val="788FDECE"/>
    <w:rsid w:val="78AB871D"/>
    <w:rsid w:val="7C5CB1D7"/>
    <w:rsid w:val="7DE90C57"/>
    <w:rsid w:val="7F3D5009"/>
    <w:rsid w:val="7F47FDF2"/>
    <w:rsid w:val="7F74A0F9"/>
    <w:rsid w:val="7FF3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E76E7"/>
  <w15:chartTrackingRefBased/>
  <w15:docId w15:val="{CB365F3A-A811-4B76-A829-C5C5B5D2A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A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vatabel21">
    <w:name w:val="Tavatabel 21"/>
    <w:basedOn w:val="TableNormal"/>
    <w:uiPriority w:val="42"/>
    <w:rsid w:val="000A3A6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3C2C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CC5"/>
  </w:style>
  <w:style w:type="paragraph" w:styleId="Footer">
    <w:name w:val="footer"/>
    <w:basedOn w:val="Normal"/>
    <w:link w:val="FooterChar"/>
    <w:uiPriority w:val="99"/>
    <w:unhideWhenUsed/>
    <w:rsid w:val="003C2C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4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>SA TY Kliinikum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Annov</dc:creator>
  <cp:keywords/>
  <dc:description/>
  <cp:lastModifiedBy>Piret</cp:lastModifiedBy>
  <cp:revision>5</cp:revision>
  <dcterms:created xsi:type="dcterms:W3CDTF">2023-11-01T10:30:00Z</dcterms:created>
  <dcterms:modified xsi:type="dcterms:W3CDTF">2023-11-01T10:34:00Z</dcterms:modified>
</cp:coreProperties>
</file>